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jc w:val="center"/>
        <w:rPr>
          <w:rFonts w:asciiTheme="minorHAnsi" w:hAnsiTheme="minorHAnsi" w:cstheme="minorHAnsi"/>
          <w:b/>
          <w:color w:val="943634"/>
          <w:sz w:val="32"/>
          <w:szCs w:val="32"/>
        </w:rPr>
      </w:pPr>
      <w:r>
        <w:rPr>
          <w:rFonts w:asciiTheme="minorHAnsi" w:hAnsiTheme="minorHAnsi" w:cstheme="minorHAnsi"/>
          <w:b/>
          <w:color w:val="943634"/>
          <w:sz w:val="32"/>
          <w:szCs w:val="32"/>
        </w:rPr>
        <w:t>INDICADORES DE GESTIÓN 2017</w:t>
      </w:r>
    </w:p>
    <w:p w:rsidR="00915960" w:rsidRPr="00347693" w:rsidRDefault="00915960" w:rsidP="00915960">
      <w:pPr>
        <w:rPr>
          <w:rFonts w:asciiTheme="minorHAnsi" w:hAnsiTheme="minorHAnsi" w:cstheme="minorHAnsi"/>
          <w:b/>
          <w:color w:val="943634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b/>
          <w:color w:val="943634"/>
          <w:sz w:val="20"/>
          <w:szCs w:val="20"/>
        </w:rPr>
      </w:pPr>
    </w:p>
    <w:tbl>
      <w:tblPr>
        <w:tblW w:w="11413" w:type="dxa"/>
        <w:jc w:val="center"/>
        <w:tblInd w:w="909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2689"/>
        <w:gridCol w:w="1080"/>
        <w:gridCol w:w="2507"/>
        <w:gridCol w:w="1419"/>
        <w:gridCol w:w="1585"/>
        <w:gridCol w:w="2133"/>
      </w:tblGrid>
      <w:tr w:rsidR="00915960" w:rsidRPr="00347693" w:rsidTr="00CE5B84">
        <w:trPr>
          <w:jc w:val="center"/>
        </w:trPr>
        <w:tc>
          <w:tcPr>
            <w:tcW w:w="268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NOMBRE DEL INDICADOR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ÁREA</w:t>
            </w:r>
          </w:p>
        </w:tc>
        <w:tc>
          <w:tcPr>
            <w:tcW w:w="250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FÓRMULA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UNIDAD DE MEDIDA</w:t>
            </w:r>
          </w:p>
        </w:tc>
        <w:tc>
          <w:tcPr>
            <w:tcW w:w="158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</w:tcPr>
          <w:p w:rsidR="00915960" w:rsidRPr="00347693" w:rsidRDefault="00915960" w:rsidP="00CE5B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MONTOS UTILIZADOS</w:t>
            </w:r>
          </w:p>
          <w:p w:rsidR="00915960" w:rsidRPr="00347693" w:rsidRDefault="00915960" w:rsidP="00CE5B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>(MILES DE PESOS)</w:t>
            </w:r>
          </w:p>
        </w:tc>
        <w:tc>
          <w:tcPr>
            <w:tcW w:w="213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C0504D"/>
          </w:tcPr>
          <w:p w:rsidR="00915960" w:rsidRPr="00347693" w:rsidRDefault="00915960" w:rsidP="00CE5B84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="Calibri" w:eastAsia="Calibri" w:hAnsi="Calibri" w:cs="Calibri"/>
                <w:b/>
                <w:bCs/>
                <w:color w:val="FFFFFF"/>
                <w:sz w:val="18"/>
                <w:szCs w:val="18"/>
              </w:rPr>
              <w:t xml:space="preserve">RESULTADO  ACUMULADO </w:t>
            </w:r>
          </w:p>
          <w:p w:rsidR="00915960" w:rsidRPr="00943E5A" w:rsidRDefault="00915960" w:rsidP="00BC6735">
            <w:pPr>
              <w:jc w:val="center"/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</w:pPr>
            <w:r w:rsidRPr="00943E5A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 xml:space="preserve">ENERO - </w:t>
            </w:r>
            <w:r w:rsidR="00BC6735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DIC</w:t>
            </w:r>
            <w:r w:rsidR="005E473B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IEMBRE</w:t>
            </w:r>
            <w:r w:rsidRPr="00943E5A"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 xml:space="preserve"> 201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16"/>
                <w:szCs w:val="16"/>
              </w:rPr>
              <w:t>7</w:t>
            </w:r>
          </w:p>
        </w:tc>
      </w:tr>
      <w:tr w:rsidR="00915960" w:rsidRPr="00347693" w:rsidTr="00CE5B84">
        <w:trPr>
          <w:jc w:val="center"/>
        </w:trPr>
        <w:tc>
          <w:tcPr>
            <w:tcW w:w="26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0504D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CUMPLIMIENTO PROGRAMÁTICO</w:t>
            </w:r>
          </w:p>
        </w:tc>
        <w:tc>
          <w:tcPr>
            <w:tcW w:w="1080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915960" w:rsidP="00F56F7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5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RECUPERACIÓN ALCANZADA / META PROGRAMADA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PORCENTAJE</w:t>
            </w:r>
          </w:p>
        </w:tc>
        <w:tc>
          <w:tcPr>
            <w:tcW w:w="1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</w:tcPr>
          <w:p w:rsidR="00915960" w:rsidRPr="00347693" w:rsidRDefault="00633086" w:rsidP="00CE5B84">
            <w:pPr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1,070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788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.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09</w:t>
            </w:r>
          </w:p>
          <w:p w:rsidR="00915960" w:rsidRPr="00347693" w:rsidRDefault="007F7230" w:rsidP="00633086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</w:t>
            </w:r>
            <w:r w:rsidR="00633086"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5</w:t>
            </w:r>
            <w:r w:rsidR="00633086">
              <w:rPr>
                <w:rFonts w:ascii="Calibri" w:eastAsia="Calibri" w:hAnsi="Calibri" w:cs="Calibri"/>
                <w:sz w:val="18"/>
                <w:szCs w:val="18"/>
              </w:rPr>
              <w:t>2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 w:rsidR="00633086">
              <w:rPr>
                <w:rFonts w:ascii="Calibri" w:eastAsia="Calibri" w:hAnsi="Calibri" w:cs="Calibri"/>
                <w:sz w:val="18"/>
                <w:szCs w:val="18"/>
              </w:rPr>
              <w:t>392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="00633086">
              <w:rPr>
                <w:rFonts w:ascii="Calibri" w:eastAsia="Calibri" w:hAnsi="Calibri" w:cs="Calibri"/>
                <w:sz w:val="18"/>
                <w:szCs w:val="18"/>
              </w:rPr>
              <w:t>49</w:t>
            </w:r>
          </w:p>
        </w:tc>
        <w:tc>
          <w:tcPr>
            <w:tcW w:w="21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1665C9" w:rsidP="002E3FC5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 w:rsidR="002E3FC5">
              <w:rPr>
                <w:rFonts w:ascii="Calibri" w:eastAsia="Calibri" w:hAnsi="Calibri" w:cs="Calibri"/>
                <w:sz w:val="18"/>
                <w:szCs w:val="18"/>
              </w:rPr>
              <w:t>2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="002E3FC5"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 w:rsidR="00EA2BEF">
              <w:rPr>
                <w:rFonts w:ascii="Calibri" w:eastAsia="Calibri" w:hAnsi="Calibri" w:cs="Calibri"/>
                <w:sz w:val="18"/>
                <w:szCs w:val="18"/>
              </w:rPr>
              <w:t>2</w:t>
            </w:r>
            <w:r w:rsidR="00915960" w:rsidRPr="00347693">
              <w:rPr>
                <w:rFonts w:ascii="Calibri" w:eastAsia="Calibri" w:hAnsi="Calibri" w:cs="Calibri"/>
                <w:sz w:val="18"/>
                <w:szCs w:val="18"/>
              </w:rPr>
              <w:t xml:space="preserve"> %</w:t>
            </w:r>
          </w:p>
        </w:tc>
      </w:tr>
      <w:tr w:rsidR="00915960" w:rsidRPr="00347693" w:rsidTr="00CE5B84">
        <w:trPr>
          <w:jc w:val="center"/>
        </w:trPr>
        <w:tc>
          <w:tcPr>
            <w:tcW w:w="2689" w:type="dxa"/>
            <w:tcBorders>
              <w:left w:val="single" w:sz="8" w:space="0" w:color="FFFFFF"/>
              <w:bottom w:val="nil"/>
              <w:right w:val="single" w:sz="8" w:space="0" w:color="FFFFFF"/>
            </w:tcBorders>
            <w:shd w:val="clear" w:color="auto" w:fill="C0504D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EFECTIVIDAD DE LAS ACCIONES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EFD3D2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507" w:type="dxa"/>
            <w:shd w:val="clear" w:color="auto" w:fill="EFD3D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RECUPERACIÓN ALCANZADA / ACCIONES EJECUTADAS</w:t>
            </w:r>
          </w:p>
        </w:tc>
        <w:tc>
          <w:tcPr>
            <w:tcW w:w="1419" w:type="dxa"/>
            <w:shd w:val="clear" w:color="auto" w:fill="EFD3D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PESOS</w:t>
            </w:r>
          </w:p>
        </w:tc>
        <w:tc>
          <w:tcPr>
            <w:tcW w:w="1585" w:type="dxa"/>
            <w:shd w:val="clear" w:color="auto" w:fill="EFD3D2"/>
          </w:tcPr>
          <w:p w:rsidR="00915960" w:rsidRPr="00347693" w:rsidRDefault="00116C27" w:rsidP="00CE5B84">
            <w:pPr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1,070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788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.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09</w:t>
            </w:r>
          </w:p>
          <w:p w:rsidR="00915960" w:rsidRPr="00347693" w:rsidRDefault="00116C27" w:rsidP="00116C2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938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315</w:t>
            </w:r>
          </w:p>
        </w:tc>
        <w:tc>
          <w:tcPr>
            <w:tcW w:w="2133" w:type="dxa"/>
            <w:shd w:val="clear" w:color="auto" w:fill="EFD3D2"/>
            <w:vAlign w:val="center"/>
          </w:tcPr>
          <w:p w:rsidR="00915960" w:rsidRPr="00347693" w:rsidRDefault="00915960" w:rsidP="00DF74F3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 xml:space="preserve">$ </w:t>
            </w:r>
            <w:r w:rsidR="00BB27AE">
              <w:rPr>
                <w:rFonts w:ascii="Calibri" w:eastAsia="Calibri" w:hAnsi="Calibri" w:cs="Calibri"/>
                <w:sz w:val="18"/>
                <w:szCs w:val="18"/>
              </w:rPr>
              <w:t>1,</w:t>
            </w:r>
            <w:r w:rsidR="00DF74F3">
              <w:rPr>
                <w:rFonts w:ascii="Calibri" w:eastAsia="Calibri" w:hAnsi="Calibri" w:cs="Calibri"/>
                <w:sz w:val="18"/>
                <w:szCs w:val="18"/>
              </w:rPr>
              <w:t>141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="00DF74F3">
              <w:rPr>
                <w:rFonts w:ascii="Calibri" w:eastAsia="Calibri" w:hAnsi="Calibri" w:cs="Calibri"/>
                <w:sz w:val="18"/>
                <w:szCs w:val="18"/>
              </w:rPr>
              <w:t>18</w:t>
            </w:r>
            <w:r w:rsidRPr="00347693">
              <w:rPr>
                <w:rFonts w:ascii="Calibri" w:eastAsia="Calibri" w:hAnsi="Calibri" w:cs="Calibri"/>
                <w:sz w:val="18"/>
                <w:szCs w:val="18"/>
              </w:rPr>
              <w:t xml:space="preserve"> POR ACCIÓN</w:t>
            </w:r>
          </w:p>
        </w:tc>
      </w:tr>
      <w:tr w:rsidR="00915960" w:rsidRPr="00347693" w:rsidTr="00CE5B84">
        <w:trPr>
          <w:jc w:val="center"/>
        </w:trPr>
        <w:tc>
          <w:tcPr>
            <w:tcW w:w="2689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C0504D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DEL COMPORTAMIENTO PRESUPUESTAL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5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PRESUPUESTO EJERCIDO / PRESUPUESTO PROGRAMADO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PORCENTAJE</w:t>
            </w:r>
          </w:p>
        </w:tc>
        <w:tc>
          <w:tcPr>
            <w:tcW w:w="1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</w:tcPr>
          <w:p w:rsidR="00915960" w:rsidRPr="00347693" w:rsidRDefault="00085DAE" w:rsidP="00CE5B84">
            <w:pPr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73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929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.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94</w:t>
            </w:r>
          </w:p>
          <w:p w:rsidR="00915960" w:rsidRPr="00347693" w:rsidRDefault="00085DAE" w:rsidP="00085DAE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90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230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44</w:t>
            </w:r>
          </w:p>
        </w:tc>
        <w:tc>
          <w:tcPr>
            <w:tcW w:w="21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0543A8" w:rsidP="002E3FC5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8</w:t>
            </w:r>
            <w:r w:rsidR="002E3FC5"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9</w:t>
            </w:r>
            <w:r w:rsidR="002E3FC5">
              <w:rPr>
                <w:rFonts w:ascii="Calibri" w:eastAsia="Calibri" w:hAnsi="Calibri" w:cs="Calibri"/>
                <w:sz w:val="18"/>
                <w:szCs w:val="18"/>
              </w:rPr>
              <w:t>3</w:t>
            </w:r>
            <w:r w:rsidR="00915960" w:rsidRPr="00347693">
              <w:rPr>
                <w:rFonts w:ascii="Calibri" w:eastAsia="Calibri" w:hAnsi="Calibri" w:cs="Calibri"/>
                <w:sz w:val="18"/>
                <w:szCs w:val="18"/>
              </w:rPr>
              <w:t xml:space="preserve"> %</w:t>
            </w:r>
          </w:p>
        </w:tc>
      </w:tr>
      <w:tr w:rsidR="00915960" w:rsidRPr="00347693" w:rsidTr="00CE5B84">
        <w:trPr>
          <w:jc w:val="center"/>
        </w:trPr>
        <w:tc>
          <w:tcPr>
            <w:tcW w:w="2689" w:type="dxa"/>
            <w:tcBorders>
              <w:left w:val="single" w:sz="8" w:space="0" w:color="FFFFFF"/>
              <w:bottom w:val="nil"/>
              <w:right w:val="single" w:sz="8" w:space="0" w:color="FFFFFF"/>
            </w:tcBorders>
            <w:shd w:val="clear" w:color="auto" w:fill="C0504D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DEL COSTO DE LA RECUPERACIÓN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EFD3D2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507" w:type="dxa"/>
            <w:shd w:val="clear" w:color="auto" w:fill="EFD3D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PRESUPUESTO EJERCIDO / RECUPERACIÓN ALCANZADA</w:t>
            </w:r>
          </w:p>
        </w:tc>
        <w:tc>
          <w:tcPr>
            <w:tcW w:w="1419" w:type="dxa"/>
            <w:shd w:val="clear" w:color="auto" w:fill="EFD3D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PESOS</w:t>
            </w:r>
          </w:p>
        </w:tc>
        <w:tc>
          <w:tcPr>
            <w:tcW w:w="1585" w:type="dxa"/>
            <w:shd w:val="clear" w:color="auto" w:fill="EFD3D2"/>
          </w:tcPr>
          <w:p w:rsidR="00915960" w:rsidRPr="00347693" w:rsidRDefault="00085DAE" w:rsidP="00CE5B84">
            <w:pPr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73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929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.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94</w:t>
            </w:r>
          </w:p>
          <w:p w:rsidR="00915960" w:rsidRPr="00634CC7" w:rsidRDefault="00116C27" w:rsidP="00116C27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1,070</w:t>
            </w:r>
            <w:r w:rsidR="00915960" w:rsidRPr="00634CC7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788</w:t>
            </w:r>
            <w:r w:rsidR="00915960" w:rsidRPr="00634CC7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09</w:t>
            </w:r>
          </w:p>
        </w:tc>
        <w:tc>
          <w:tcPr>
            <w:tcW w:w="2133" w:type="dxa"/>
            <w:shd w:val="clear" w:color="auto" w:fill="EFD3D2"/>
            <w:vAlign w:val="center"/>
          </w:tcPr>
          <w:p w:rsidR="00915960" w:rsidRPr="00347693" w:rsidRDefault="00915960" w:rsidP="002E3FC5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47693">
              <w:rPr>
                <w:rFonts w:ascii="Calibri" w:eastAsia="Calibri" w:hAnsi="Calibri" w:cs="Calibri"/>
                <w:sz w:val="18"/>
                <w:szCs w:val="18"/>
              </w:rPr>
              <w:t>$ 0.0</w:t>
            </w:r>
            <w:r w:rsidR="00E57C71">
              <w:rPr>
                <w:rFonts w:ascii="Calibri" w:eastAsia="Calibri" w:hAnsi="Calibri" w:cs="Calibri"/>
                <w:sz w:val="18"/>
                <w:szCs w:val="18"/>
              </w:rPr>
              <w:t>6</w:t>
            </w:r>
            <w:r w:rsidR="002E3FC5">
              <w:rPr>
                <w:rFonts w:ascii="Calibri" w:eastAsia="Calibri" w:hAnsi="Calibri" w:cs="Calibri"/>
                <w:sz w:val="18"/>
                <w:szCs w:val="18"/>
              </w:rPr>
              <w:t>90</w:t>
            </w:r>
            <w:r w:rsidRPr="00347693">
              <w:rPr>
                <w:rFonts w:ascii="Calibri" w:eastAsia="Calibri" w:hAnsi="Calibri" w:cs="Calibri"/>
                <w:sz w:val="18"/>
                <w:szCs w:val="18"/>
              </w:rPr>
              <w:t xml:space="preserve"> POR CADA PESO</w:t>
            </w:r>
          </w:p>
        </w:tc>
      </w:tr>
      <w:tr w:rsidR="00915960" w:rsidRPr="00347693" w:rsidTr="00CE5B84">
        <w:trPr>
          <w:jc w:val="center"/>
        </w:trPr>
        <w:tc>
          <w:tcPr>
            <w:tcW w:w="268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0504D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RENTABILIDAD</w:t>
            </w:r>
          </w:p>
        </w:tc>
        <w:tc>
          <w:tcPr>
            <w:tcW w:w="1080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50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PRESUPUESTO EJERCIDO / INGRESOS PROPIOS</w:t>
            </w:r>
          </w:p>
        </w:tc>
        <w:tc>
          <w:tcPr>
            <w:tcW w:w="141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PORCENTAJE</w:t>
            </w:r>
          </w:p>
        </w:tc>
        <w:tc>
          <w:tcPr>
            <w:tcW w:w="15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</w:tcPr>
          <w:p w:rsidR="00915960" w:rsidRPr="00347693" w:rsidRDefault="00085DAE" w:rsidP="00CE5B84">
            <w:pPr>
              <w:jc w:val="center"/>
              <w:rPr>
                <w:rFonts w:ascii="Calibri" w:eastAsia="Calibri" w:hAnsi="Calibri" w:cs="Calibri"/>
                <w:sz w:val="18"/>
                <w:szCs w:val="18"/>
                <w:u w:val="single"/>
              </w:rPr>
            </w:pP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73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929</w:t>
            </w:r>
            <w:r w:rsidR="00915960">
              <w:rPr>
                <w:rFonts w:ascii="Calibri" w:eastAsia="Calibri" w:hAnsi="Calibri" w:cs="Calibri"/>
                <w:sz w:val="18"/>
                <w:szCs w:val="18"/>
                <w:u w:val="single"/>
              </w:rPr>
              <w:t>.</w:t>
            </w:r>
            <w:r>
              <w:rPr>
                <w:rFonts w:ascii="Calibri" w:eastAsia="Calibri" w:hAnsi="Calibri" w:cs="Calibri"/>
                <w:sz w:val="18"/>
                <w:szCs w:val="18"/>
                <w:u w:val="single"/>
              </w:rPr>
              <w:t>94</w:t>
            </w:r>
          </w:p>
          <w:p w:rsidR="00915960" w:rsidRPr="00347693" w:rsidRDefault="00085DAE" w:rsidP="00085DAE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57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,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139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>
              <w:rPr>
                <w:rFonts w:ascii="Calibri" w:eastAsia="Calibri" w:hAnsi="Calibri" w:cs="Calibri"/>
                <w:sz w:val="18"/>
                <w:szCs w:val="18"/>
              </w:rPr>
              <w:t>85</w:t>
            </w:r>
          </w:p>
        </w:tc>
        <w:tc>
          <w:tcPr>
            <w:tcW w:w="213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DFA7A6"/>
            <w:vAlign w:val="center"/>
          </w:tcPr>
          <w:p w:rsidR="00915960" w:rsidRPr="00347693" w:rsidRDefault="008F5BCC" w:rsidP="002E3FC5">
            <w:pPr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1</w:t>
            </w:r>
            <w:r w:rsidR="002E3FC5">
              <w:rPr>
                <w:rFonts w:ascii="Calibri" w:eastAsia="Calibri" w:hAnsi="Calibri" w:cs="Calibri"/>
                <w:sz w:val="18"/>
                <w:szCs w:val="18"/>
              </w:rPr>
              <w:t>29</w:t>
            </w:r>
            <w:r w:rsidR="00915960">
              <w:rPr>
                <w:rFonts w:ascii="Calibri" w:eastAsia="Calibri" w:hAnsi="Calibri" w:cs="Calibri"/>
                <w:sz w:val="18"/>
                <w:szCs w:val="18"/>
              </w:rPr>
              <w:t>.</w:t>
            </w:r>
            <w:r w:rsidR="002E3FC5">
              <w:rPr>
                <w:rFonts w:ascii="Calibri" w:eastAsia="Calibri" w:hAnsi="Calibri" w:cs="Calibri"/>
                <w:sz w:val="18"/>
                <w:szCs w:val="18"/>
              </w:rPr>
              <w:t>38</w:t>
            </w:r>
            <w:r w:rsidR="00915960" w:rsidRPr="00347693">
              <w:rPr>
                <w:rFonts w:ascii="Calibri" w:eastAsia="Calibri" w:hAnsi="Calibri" w:cs="Calibri"/>
                <w:sz w:val="18"/>
                <w:szCs w:val="18"/>
              </w:rPr>
              <w:t xml:space="preserve"> %</w:t>
            </w:r>
          </w:p>
        </w:tc>
      </w:tr>
    </w:tbl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  <w:r w:rsidRPr="00347693">
        <w:rPr>
          <w:rFonts w:asciiTheme="minorHAnsi" w:hAnsiTheme="minorHAnsi" w:cstheme="minorHAnsi"/>
          <w:sz w:val="20"/>
          <w:szCs w:val="20"/>
        </w:rPr>
        <w:t>Nota: Datos proporcionados por la Subgerencia de Finanzas y Control, la Subgerencia de Control de Carteras y la Subgerencia de Análisis, Estadística, Riesgos y Seguros.</w:t>
      </w: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BC6735" w:rsidRDefault="00BC6735" w:rsidP="00BC6735">
      <w:pPr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17</w:t>
      </w:r>
      <w:r w:rsidRPr="000B0EAB">
        <w:rPr>
          <w:rFonts w:ascii="Calibri" w:hAnsi="Calibri"/>
          <w:sz w:val="20"/>
          <w:szCs w:val="20"/>
        </w:rPr>
        <w:t>/</w:t>
      </w:r>
      <w:r>
        <w:rPr>
          <w:rFonts w:ascii="Calibri" w:hAnsi="Calibri"/>
          <w:sz w:val="20"/>
          <w:szCs w:val="20"/>
        </w:rPr>
        <w:t xml:space="preserve"> enero /2018</w:t>
      </w:r>
    </w:p>
    <w:p w:rsidR="00915960" w:rsidRPr="00347693" w:rsidRDefault="00915960" w:rsidP="00915960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tabs>
          <w:tab w:val="left" w:pos="9206"/>
        </w:tabs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jc w:val="center"/>
        <w:rPr>
          <w:rFonts w:asciiTheme="minorHAnsi" w:hAnsiTheme="minorHAnsi" w:cstheme="minorHAnsi"/>
          <w:b/>
          <w:color w:val="76923C"/>
          <w:sz w:val="32"/>
          <w:szCs w:val="32"/>
        </w:rPr>
      </w:pPr>
      <w:r>
        <w:rPr>
          <w:rFonts w:asciiTheme="minorHAnsi" w:hAnsiTheme="minorHAnsi" w:cstheme="minorHAnsi"/>
          <w:b/>
          <w:color w:val="76923C"/>
          <w:sz w:val="32"/>
          <w:szCs w:val="32"/>
        </w:rPr>
        <w:t>INDICADORES DE CALIDAD 2017</w:t>
      </w:r>
    </w:p>
    <w:p w:rsidR="00915960" w:rsidRPr="00347693" w:rsidRDefault="00915960" w:rsidP="00915960">
      <w:pPr>
        <w:rPr>
          <w:rFonts w:asciiTheme="minorHAnsi" w:hAnsiTheme="minorHAnsi" w:cstheme="minorHAnsi"/>
          <w:b/>
          <w:color w:val="76923C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b/>
          <w:color w:val="76923C"/>
          <w:sz w:val="20"/>
          <w:szCs w:val="20"/>
        </w:rPr>
      </w:pPr>
    </w:p>
    <w:tbl>
      <w:tblPr>
        <w:tblW w:w="11501" w:type="dxa"/>
        <w:jc w:val="center"/>
        <w:tblInd w:w="213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2469"/>
        <w:gridCol w:w="995"/>
        <w:gridCol w:w="2385"/>
        <w:gridCol w:w="2148"/>
        <w:gridCol w:w="1421"/>
        <w:gridCol w:w="2083"/>
      </w:tblGrid>
      <w:tr w:rsidR="00915960" w:rsidRPr="00347693" w:rsidTr="00CE5B84">
        <w:trPr>
          <w:jc w:val="center"/>
        </w:trPr>
        <w:tc>
          <w:tcPr>
            <w:tcW w:w="2469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NOMBRE DEL INDICADOR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ÁREA</w:t>
            </w:r>
          </w:p>
        </w:tc>
        <w:tc>
          <w:tcPr>
            <w:tcW w:w="2385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FÓRMULA</w:t>
            </w:r>
          </w:p>
        </w:tc>
        <w:tc>
          <w:tcPr>
            <w:tcW w:w="214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UNIDAD DE MEDIDA</w:t>
            </w:r>
          </w:p>
        </w:tc>
        <w:tc>
          <w:tcPr>
            <w:tcW w:w="1421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DATOS BÁSICOS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08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9BBB59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RESULTADO ACUMULADO</w:t>
            </w:r>
          </w:p>
          <w:p w:rsidR="00915960" w:rsidRPr="00943E5A" w:rsidRDefault="00915960" w:rsidP="00BC6735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</w:pPr>
            <w:r w:rsidRPr="00943E5A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 xml:space="preserve">ENERO - </w:t>
            </w:r>
            <w:r w:rsidR="00BC6735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DIC</w:t>
            </w:r>
            <w:r w:rsidR="005E473B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IEMBRE</w:t>
            </w:r>
            <w:r w:rsidRPr="00943E5A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 xml:space="preserve"> 201</w:t>
            </w:r>
            <w:r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7</w:t>
            </w:r>
          </w:p>
        </w:tc>
      </w:tr>
      <w:tr w:rsidR="00915960" w:rsidRPr="00347693" w:rsidTr="00CE5B84">
        <w:trPr>
          <w:jc w:val="center"/>
        </w:trPr>
        <w:tc>
          <w:tcPr>
            <w:tcW w:w="2469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9BBB59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EFICIENCIA DE ATENCIÓN AL ACREDITADO</w:t>
            </w:r>
          </w:p>
        </w:tc>
        <w:tc>
          <w:tcPr>
            <w:tcW w:w="995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JORNADA DE TRABAJO / ACREDITADOS ATENDIDOS</w:t>
            </w:r>
          </w:p>
        </w:tc>
        <w:tc>
          <w:tcPr>
            <w:tcW w:w="21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TIEMPO DE ATENCIÓN</w:t>
            </w:r>
          </w:p>
        </w:tc>
        <w:tc>
          <w:tcPr>
            <w:tcW w:w="1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  <w:t>480</w:t>
            </w:r>
          </w:p>
          <w:p w:rsidR="00915960" w:rsidRPr="00347693" w:rsidRDefault="00255F81" w:rsidP="00AD247B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  <w:r w:rsidR="00AD247B">
              <w:rPr>
                <w:rFonts w:asciiTheme="minorHAnsi" w:eastAsia="Calibri" w:hAnsiTheme="minorHAnsi" w:cstheme="minorHAnsi"/>
                <w:sz w:val="18"/>
                <w:szCs w:val="18"/>
              </w:rPr>
              <w:t>8</w:t>
            </w:r>
          </w:p>
        </w:tc>
        <w:tc>
          <w:tcPr>
            <w:tcW w:w="20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CC19F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8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.</w:t>
            </w:r>
            <w:r w:rsidR="00AD247B">
              <w:rPr>
                <w:rFonts w:asciiTheme="minorHAnsi" w:eastAsia="Calibri" w:hAnsiTheme="minorHAnsi" w:cstheme="minorHAnsi"/>
                <w:sz w:val="18"/>
                <w:szCs w:val="18"/>
              </w:rPr>
              <w:t>17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MINUTOS POR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PERSONA ATENDIDA</w:t>
            </w:r>
          </w:p>
        </w:tc>
      </w:tr>
      <w:tr w:rsidR="00915960" w:rsidRPr="00347693" w:rsidTr="00CE5B84">
        <w:trPr>
          <w:jc w:val="center"/>
        </w:trPr>
        <w:tc>
          <w:tcPr>
            <w:tcW w:w="2469" w:type="dxa"/>
            <w:tcBorders>
              <w:left w:val="single" w:sz="8" w:space="0" w:color="FFFFFF"/>
              <w:bottom w:val="nil"/>
              <w:right w:val="single" w:sz="8" w:space="0" w:color="FFFFFF"/>
            </w:tcBorders>
            <w:shd w:val="clear" w:color="auto" w:fill="9BBB59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EFICACIA EN LOS TRAMITES DE LA VENTANILLA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E6EED5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385" w:type="dxa"/>
            <w:shd w:val="clear" w:color="auto" w:fill="E6EED5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TRAMITES ATENDIDOS / PERSONAL DE VENTANILLAS</w:t>
            </w:r>
          </w:p>
        </w:tc>
        <w:tc>
          <w:tcPr>
            <w:tcW w:w="2148" w:type="dxa"/>
            <w:shd w:val="clear" w:color="auto" w:fill="E6EED5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TRAMITES POR HORA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DEL PERSONAL DE VENTANILLAS</w:t>
            </w:r>
          </w:p>
        </w:tc>
        <w:tc>
          <w:tcPr>
            <w:tcW w:w="1421" w:type="dxa"/>
            <w:shd w:val="clear" w:color="auto" w:fill="E6EED5"/>
            <w:vAlign w:val="center"/>
          </w:tcPr>
          <w:p w:rsidR="00915960" w:rsidRPr="00347693" w:rsidRDefault="00DD7A3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185</w:t>
            </w:r>
            <w:r w:rsidR="00B26384">
              <w:rPr>
                <w:rFonts w:asciiTheme="minorHAnsi" w:eastAsia="Calibri" w:hAnsiTheme="minorHAnsi" w:cstheme="minorHAnsi"/>
                <w:sz w:val="18"/>
                <w:szCs w:val="18"/>
              </w:rPr>
              <w:t>,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872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/</w:t>
            </w:r>
            <w:r w:rsidR="004B2B0E">
              <w:rPr>
                <w:rFonts w:asciiTheme="minorHAnsi" w:eastAsia="Calibri" w:hAnsiTheme="minorHAnsi" w:cstheme="minorHAnsi"/>
                <w:sz w:val="18"/>
                <w:szCs w:val="18"/>
              </w:rPr>
              <w:t>2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4</w:t>
            </w:r>
            <w:r w:rsidR="004B2B0E">
              <w:rPr>
                <w:rFonts w:asciiTheme="minorHAnsi" w:eastAsia="Calibri" w:hAnsiTheme="minorHAnsi" w:cstheme="minorHAnsi"/>
                <w:sz w:val="18"/>
                <w:szCs w:val="18"/>
              </w:rPr>
              <w:t>8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</w:t>
            </w:r>
          </w:p>
          <w:p w:rsidR="00915960" w:rsidRPr="00347693" w:rsidRDefault="004B2B0E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  <w:r w:rsidR="00DD7A33">
              <w:rPr>
                <w:rFonts w:asciiTheme="minorHAnsi" w:eastAsia="Calibri" w:hAnsiTheme="minorHAnsi" w:cstheme="minorHAnsi"/>
                <w:sz w:val="18"/>
                <w:szCs w:val="18"/>
              </w:rPr>
              <w:t>49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/8 =</w:t>
            </w:r>
          </w:p>
          <w:p w:rsidR="00915960" w:rsidRPr="00347693" w:rsidRDefault="00DD7A33" w:rsidP="00DD7A3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93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.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63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/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1</w:t>
            </w:r>
            <w:r w:rsidR="00F439D4">
              <w:rPr>
                <w:rFonts w:asciiTheme="minorHAnsi" w:eastAsia="Calibri" w:hAnsiTheme="minorHAnsi" w:cstheme="minorHAnsi"/>
                <w:sz w:val="18"/>
                <w:szCs w:val="18"/>
              </w:rPr>
              <w:t>3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</w:t>
            </w:r>
          </w:p>
        </w:tc>
        <w:tc>
          <w:tcPr>
            <w:tcW w:w="2083" w:type="dxa"/>
            <w:shd w:val="clear" w:color="auto" w:fill="E6EED5"/>
            <w:vAlign w:val="center"/>
          </w:tcPr>
          <w:p w:rsidR="00915960" w:rsidRPr="00347693" w:rsidRDefault="004B2B0E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.</w:t>
            </w:r>
            <w:r w:rsidR="00DD7A33">
              <w:rPr>
                <w:rFonts w:asciiTheme="minorHAnsi" w:eastAsia="Calibri" w:hAnsiTheme="minorHAnsi" w:cstheme="minorHAnsi"/>
                <w:sz w:val="18"/>
                <w:szCs w:val="18"/>
              </w:rPr>
              <w:t>20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TRÁMITES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POR HORA POR PERSONA</w:t>
            </w:r>
          </w:p>
        </w:tc>
      </w:tr>
      <w:tr w:rsidR="00915960" w:rsidRPr="00347693" w:rsidTr="00CE5B84">
        <w:trPr>
          <w:jc w:val="center"/>
        </w:trPr>
        <w:tc>
          <w:tcPr>
            <w:tcW w:w="2469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9BBB59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EFICACIA DE LAS LLAMADAS REALIZADAS</w:t>
            </w:r>
          </w:p>
        </w:tc>
        <w:tc>
          <w:tcPr>
            <w:tcW w:w="99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38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LLAMADAS REALIZADAS / OPERADOR</w:t>
            </w:r>
          </w:p>
        </w:tc>
        <w:tc>
          <w:tcPr>
            <w:tcW w:w="214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LLAMADAS DIARIAS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POR OPERADOR</w:t>
            </w:r>
          </w:p>
        </w:tc>
        <w:tc>
          <w:tcPr>
            <w:tcW w:w="1421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286EE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2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79</w:t>
            </w:r>
            <w:r w:rsidR="00915960">
              <w:rPr>
                <w:rFonts w:asciiTheme="minorHAnsi" w:eastAsia="Calibri" w:hAnsiTheme="minorHAnsi" w:cstheme="minorHAnsi"/>
                <w:sz w:val="18"/>
                <w:szCs w:val="18"/>
              </w:rPr>
              <w:t>,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610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/</w:t>
            </w:r>
            <w:r w:rsidR="00465C86">
              <w:rPr>
                <w:rFonts w:asciiTheme="minorHAnsi" w:eastAsia="Calibri" w:hAnsiTheme="minorHAnsi" w:cstheme="minorHAnsi"/>
                <w:sz w:val="18"/>
                <w:szCs w:val="18"/>
              </w:rPr>
              <w:t>2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28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</w:t>
            </w:r>
          </w:p>
          <w:p w:rsidR="00915960" w:rsidRPr="00347693" w:rsidRDefault="00915960" w:rsidP="008D007A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1,</w:t>
            </w:r>
            <w:r w:rsidR="00F6638E">
              <w:rPr>
                <w:rFonts w:asciiTheme="minorHAnsi" w:eastAsia="Calibri" w:hAnsiTheme="minorHAnsi" w:cstheme="minorHAnsi"/>
                <w:sz w:val="18"/>
                <w:szCs w:val="18"/>
              </w:rPr>
              <w:t>2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26</w:t>
            </w:r>
            <w:r w:rsidR="002B6E7E">
              <w:rPr>
                <w:rFonts w:asciiTheme="minorHAnsi" w:eastAsia="Calibri" w:hAnsiTheme="minorHAnsi" w:cstheme="minorHAnsi"/>
                <w:sz w:val="18"/>
                <w:szCs w:val="18"/>
              </w:rPr>
              <w:t>/</w:t>
            </w:r>
            <w:r w:rsidR="00E150A6">
              <w:rPr>
                <w:rFonts w:asciiTheme="minorHAnsi" w:eastAsia="Calibri" w:hAnsiTheme="minorHAnsi" w:cstheme="minorHAnsi"/>
                <w:sz w:val="18"/>
                <w:szCs w:val="18"/>
              </w:rPr>
              <w:t>8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=</w:t>
            </w:r>
          </w:p>
        </w:tc>
        <w:tc>
          <w:tcPr>
            <w:tcW w:w="20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CDDDAC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1</w:t>
            </w:r>
            <w:r w:rsidR="00ED2354"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  <w:r w:rsidR="008D007A">
              <w:rPr>
                <w:rFonts w:asciiTheme="minorHAnsi" w:eastAsia="Calibri" w:hAnsiTheme="minorHAnsi" w:cstheme="minorHAnsi"/>
                <w:sz w:val="18"/>
                <w:szCs w:val="18"/>
              </w:rPr>
              <w:t>3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LLAMADAS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DIARIAS POR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OPERADOR</w:t>
            </w:r>
          </w:p>
        </w:tc>
      </w:tr>
    </w:tbl>
    <w:p w:rsidR="00AE69E9" w:rsidRPr="00347693" w:rsidRDefault="00AE69E9" w:rsidP="00AE69E9">
      <w:pPr>
        <w:ind w:right="-826"/>
        <w:rPr>
          <w:rFonts w:asciiTheme="minorHAnsi" w:hAnsiTheme="minorHAnsi" w:cstheme="minorHAnsi"/>
          <w:sz w:val="20"/>
          <w:szCs w:val="20"/>
        </w:rPr>
      </w:pPr>
    </w:p>
    <w:p w:rsidR="00AE69E9" w:rsidRPr="00347693" w:rsidRDefault="00AE69E9" w:rsidP="00AE69E9">
      <w:pPr>
        <w:ind w:right="-79"/>
        <w:rPr>
          <w:rFonts w:asciiTheme="minorHAnsi" w:hAnsiTheme="minorHAnsi" w:cstheme="minorHAnsi"/>
          <w:sz w:val="20"/>
          <w:szCs w:val="20"/>
        </w:rPr>
      </w:pPr>
      <w:r w:rsidRPr="00347693">
        <w:rPr>
          <w:rFonts w:asciiTheme="minorHAnsi" w:hAnsiTheme="minorHAnsi" w:cstheme="minorHAnsi"/>
          <w:sz w:val="20"/>
          <w:szCs w:val="20"/>
        </w:rPr>
        <w:t xml:space="preserve">Tiempo promedio de atención por persona: 1.- Jornada de trabajo por persona: 8 horas = 480 minutos.  2.- </w:t>
      </w:r>
      <w:r>
        <w:rPr>
          <w:rFonts w:asciiTheme="minorHAnsi" w:hAnsiTheme="minorHAnsi" w:cstheme="minorHAnsi"/>
          <w:sz w:val="20"/>
          <w:szCs w:val="20"/>
        </w:rPr>
        <w:t>1</w:t>
      </w:r>
      <w:r w:rsidR="005A394A">
        <w:rPr>
          <w:rFonts w:asciiTheme="minorHAnsi" w:hAnsiTheme="minorHAnsi" w:cstheme="minorHAnsi"/>
          <w:sz w:val="20"/>
          <w:szCs w:val="20"/>
        </w:rPr>
        <w:t>8</w:t>
      </w:r>
      <w:r w:rsidR="006B5924">
        <w:rPr>
          <w:rFonts w:asciiTheme="minorHAnsi" w:hAnsiTheme="minorHAnsi" w:cstheme="minorHAnsi"/>
          <w:sz w:val="20"/>
          <w:szCs w:val="20"/>
        </w:rPr>
        <w:t>5</w:t>
      </w:r>
      <w:r w:rsidRPr="00347693">
        <w:rPr>
          <w:rFonts w:asciiTheme="minorHAnsi" w:hAnsiTheme="minorHAnsi" w:cstheme="minorHAnsi"/>
          <w:sz w:val="20"/>
          <w:szCs w:val="20"/>
        </w:rPr>
        <w:t>,</w:t>
      </w:r>
      <w:r w:rsidR="005A394A">
        <w:rPr>
          <w:rFonts w:asciiTheme="minorHAnsi" w:hAnsiTheme="minorHAnsi" w:cstheme="minorHAnsi"/>
          <w:sz w:val="20"/>
          <w:szCs w:val="20"/>
        </w:rPr>
        <w:t>872</w:t>
      </w:r>
      <w:r>
        <w:rPr>
          <w:rFonts w:asciiTheme="minorHAnsi" w:hAnsiTheme="minorHAnsi" w:cstheme="minorHAnsi"/>
          <w:sz w:val="20"/>
          <w:szCs w:val="20"/>
        </w:rPr>
        <w:t xml:space="preserve"> trámites en el período/2</w:t>
      </w:r>
      <w:r w:rsidR="005A394A">
        <w:rPr>
          <w:rFonts w:asciiTheme="minorHAnsi" w:hAnsiTheme="minorHAnsi" w:cstheme="minorHAnsi"/>
          <w:sz w:val="20"/>
          <w:szCs w:val="20"/>
        </w:rPr>
        <w:t>4</w:t>
      </w:r>
      <w:r>
        <w:rPr>
          <w:rFonts w:asciiTheme="minorHAnsi" w:hAnsiTheme="minorHAnsi" w:cstheme="minorHAnsi"/>
          <w:sz w:val="20"/>
          <w:szCs w:val="20"/>
        </w:rPr>
        <w:t>8</w:t>
      </w:r>
      <w:r w:rsidRPr="00347693">
        <w:rPr>
          <w:rFonts w:asciiTheme="minorHAnsi" w:hAnsiTheme="minorHAnsi" w:cstheme="minorHAnsi"/>
          <w:sz w:val="20"/>
          <w:szCs w:val="20"/>
        </w:rPr>
        <w:t xml:space="preserve"> días hábiles =</w:t>
      </w:r>
    </w:p>
    <w:p w:rsidR="00AE69E9" w:rsidRDefault="00AE69E9" w:rsidP="00AE69E9">
      <w:pPr>
        <w:ind w:right="-79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7</w:t>
      </w:r>
      <w:r w:rsidR="005A394A">
        <w:rPr>
          <w:rFonts w:asciiTheme="minorHAnsi" w:hAnsiTheme="minorHAnsi" w:cstheme="minorHAnsi"/>
          <w:sz w:val="20"/>
          <w:szCs w:val="20"/>
        </w:rPr>
        <w:t>49</w:t>
      </w:r>
      <w:r w:rsidRPr="00347693">
        <w:rPr>
          <w:rFonts w:asciiTheme="minorHAnsi" w:hAnsiTheme="minorHAnsi" w:cstheme="minorHAnsi"/>
          <w:sz w:val="20"/>
          <w:szCs w:val="20"/>
        </w:rPr>
        <w:t xml:space="preserve"> trámites por día/</w:t>
      </w:r>
      <w:r>
        <w:rPr>
          <w:rFonts w:asciiTheme="minorHAnsi" w:hAnsiTheme="minorHAnsi" w:cstheme="minorHAnsi"/>
          <w:sz w:val="20"/>
          <w:szCs w:val="20"/>
        </w:rPr>
        <w:t>13</w:t>
      </w:r>
      <w:r w:rsidRPr="00347693">
        <w:rPr>
          <w:rFonts w:asciiTheme="minorHAnsi" w:hAnsiTheme="minorHAnsi" w:cstheme="minorHAnsi"/>
          <w:sz w:val="20"/>
          <w:szCs w:val="20"/>
        </w:rPr>
        <w:t xml:space="preserve"> personas = </w:t>
      </w:r>
      <w:r w:rsidR="00171CAA">
        <w:rPr>
          <w:rFonts w:asciiTheme="minorHAnsi" w:hAnsiTheme="minorHAnsi" w:cstheme="minorHAnsi"/>
          <w:sz w:val="20"/>
          <w:szCs w:val="20"/>
        </w:rPr>
        <w:t>5</w:t>
      </w:r>
      <w:r w:rsidR="00AD247B">
        <w:rPr>
          <w:rFonts w:asciiTheme="minorHAnsi" w:hAnsiTheme="minorHAnsi" w:cstheme="minorHAnsi"/>
          <w:sz w:val="20"/>
          <w:szCs w:val="20"/>
        </w:rPr>
        <w:t>7</w:t>
      </w:r>
      <w:r>
        <w:rPr>
          <w:rFonts w:asciiTheme="minorHAnsi" w:hAnsiTheme="minorHAnsi" w:cstheme="minorHAnsi"/>
          <w:sz w:val="20"/>
          <w:szCs w:val="20"/>
        </w:rPr>
        <w:t>.</w:t>
      </w:r>
      <w:r w:rsidR="00AD247B">
        <w:rPr>
          <w:rFonts w:asciiTheme="minorHAnsi" w:hAnsiTheme="minorHAnsi" w:cstheme="minorHAnsi"/>
          <w:sz w:val="20"/>
          <w:szCs w:val="20"/>
        </w:rPr>
        <w:t>62</w:t>
      </w:r>
      <w:r w:rsidRPr="00347693">
        <w:rPr>
          <w:rFonts w:asciiTheme="minorHAnsi" w:hAnsiTheme="minorHAnsi" w:cstheme="minorHAnsi"/>
          <w:sz w:val="20"/>
          <w:szCs w:val="20"/>
        </w:rPr>
        <w:t xml:space="preserve"> trámites diarios por persona =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="00171CAA">
        <w:rPr>
          <w:rFonts w:asciiTheme="minorHAnsi" w:hAnsiTheme="minorHAnsi" w:cstheme="minorHAnsi"/>
          <w:sz w:val="20"/>
          <w:szCs w:val="20"/>
        </w:rPr>
        <w:t>5</w:t>
      </w:r>
      <w:r w:rsidR="00AD247B">
        <w:rPr>
          <w:rFonts w:asciiTheme="minorHAnsi" w:hAnsiTheme="minorHAnsi" w:cstheme="minorHAnsi"/>
          <w:sz w:val="20"/>
          <w:szCs w:val="20"/>
        </w:rPr>
        <w:t>8</w:t>
      </w:r>
      <w:r w:rsidRPr="00347693">
        <w:rPr>
          <w:rFonts w:asciiTheme="minorHAnsi" w:hAnsiTheme="minorHAnsi" w:cstheme="minorHAnsi"/>
          <w:sz w:val="20"/>
          <w:szCs w:val="20"/>
        </w:rPr>
        <w:t xml:space="preserve"> trámites atendidos.</w:t>
      </w:r>
      <w:r w:rsidRPr="00347693">
        <w:rPr>
          <w:rFonts w:asciiTheme="minorHAnsi" w:hAnsiTheme="minorHAnsi" w:cstheme="minorHAnsi"/>
          <w:sz w:val="20"/>
          <w:szCs w:val="20"/>
        </w:rPr>
        <w:tab/>
      </w:r>
      <w:r w:rsidRPr="00347693">
        <w:rPr>
          <w:rFonts w:asciiTheme="minorHAnsi" w:hAnsiTheme="minorHAnsi" w:cstheme="minorHAnsi"/>
          <w:sz w:val="20"/>
          <w:szCs w:val="20"/>
        </w:rPr>
        <w:tab/>
        <w:t>480/</w:t>
      </w:r>
      <w:r w:rsidR="00171CAA">
        <w:rPr>
          <w:rFonts w:asciiTheme="minorHAnsi" w:hAnsiTheme="minorHAnsi" w:cstheme="minorHAnsi"/>
          <w:sz w:val="20"/>
          <w:szCs w:val="20"/>
        </w:rPr>
        <w:t>5</w:t>
      </w:r>
      <w:r w:rsidR="00AD247B">
        <w:rPr>
          <w:rFonts w:asciiTheme="minorHAnsi" w:hAnsiTheme="minorHAnsi" w:cstheme="minorHAnsi"/>
          <w:sz w:val="20"/>
          <w:szCs w:val="20"/>
        </w:rPr>
        <w:t>8</w:t>
      </w:r>
      <w:r w:rsidRPr="00347693">
        <w:rPr>
          <w:rFonts w:asciiTheme="minorHAnsi" w:hAnsiTheme="minorHAnsi" w:cstheme="minorHAnsi"/>
          <w:sz w:val="20"/>
          <w:szCs w:val="20"/>
        </w:rPr>
        <w:t xml:space="preserve"> = </w:t>
      </w:r>
      <w:r w:rsidR="00171CAA">
        <w:rPr>
          <w:rFonts w:asciiTheme="minorHAnsi" w:hAnsiTheme="minorHAnsi" w:cstheme="minorHAnsi"/>
          <w:sz w:val="20"/>
          <w:szCs w:val="20"/>
        </w:rPr>
        <w:t>8</w:t>
      </w:r>
      <w:r>
        <w:rPr>
          <w:rFonts w:asciiTheme="minorHAnsi" w:hAnsiTheme="minorHAnsi" w:cstheme="minorHAnsi"/>
          <w:sz w:val="20"/>
          <w:szCs w:val="20"/>
        </w:rPr>
        <w:t>.</w:t>
      </w:r>
      <w:r w:rsidR="00AD247B">
        <w:rPr>
          <w:rFonts w:asciiTheme="minorHAnsi" w:hAnsiTheme="minorHAnsi" w:cstheme="minorHAnsi"/>
          <w:sz w:val="20"/>
          <w:szCs w:val="20"/>
        </w:rPr>
        <w:t>28</w:t>
      </w:r>
      <w:r w:rsidRPr="00347693">
        <w:rPr>
          <w:rFonts w:asciiTheme="minorHAnsi" w:hAnsiTheme="minorHAnsi" w:cstheme="minorHAnsi"/>
          <w:sz w:val="20"/>
          <w:szCs w:val="20"/>
        </w:rPr>
        <w:t xml:space="preserve"> minutos.</w:t>
      </w:r>
    </w:p>
    <w:p w:rsidR="00AE69E9" w:rsidRPr="000B0EAB" w:rsidRDefault="00AE69E9" w:rsidP="00AE69E9">
      <w:pPr>
        <w:ind w:right="-79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0.</w:t>
      </w:r>
      <w:r w:rsidR="00AD247B">
        <w:rPr>
          <w:rFonts w:ascii="Calibri" w:hAnsi="Calibri"/>
          <w:sz w:val="20"/>
          <w:szCs w:val="20"/>
        </w:rPr>
        <w:t>28</w:t>
      </w:r>
      <w:r>
        <w:rPr>
          <w:rFonts w:ascii="Calibri" w:hAnsi="Calibri"/>
          <w:sz w:val="20"/>
          <w:szCs w:val="20"/>
        </w:rPr>
        <w:t xml:space="preserve"> de minuto = </w:t>
      </w:r>
      <w:r w:rsidR="00AD247B">
        <w:rPr>
          <w:rFonts w:ascii="Calibri" w:hAnsi="Calibri"/>
          <w:sz w:val="20"/>
          <w:szCs w:val="20"/>
        </w:rPr>
        <w:t>16</w:t>
      </w:r>
      <w:r>
        <w:rPr>
          <w:rFonts w:ascii="Calibri" w:hAnsi="Calibri"/>
          <w:sz w:val="20"/>
          <w:szCs w:val="20"/>
        </w:rPr>
        <w:t>.</w:t>
      </w:r>
      <w:r w:rsidR="00AD247B">
        <w:rPr>
          <w:rFonts w:ascii="Calibri" w:hAnsi="Calibri"/>
          <w:sz w:val="20"/>
          <w:szCs w:val="20"/>
        </w:rPr>
        <w:t>80</w:t>
      </w:r>
      <w:r>
        <w:rPr>
          <w:rFonts w:ascii="Calibri" w:hAnsi="Calibri"/>
          <w:sz w:val="20"/>
          <w:szCs w:val="20"/>
        </w:rPr>
        <w:t xml:space="preserve"> segundos = </w:t>
      </w:r>
      <w:r w:rsidR="00AD247B">
        <w:rPr>
          <w:rFonts w:ascii="Calibri" w:hAnsi="Calibri"/>
          <w:sz w:val="20"/>
          <w:szCs w:val="20"/>
        </w:rPr>
        <w:t>17</w:t>
      </w:r>
      <w:r>
        <w:rPr>
          <w:rFonts w:ascii="Calibri" w:hAnsi="Calibri"/>
          <w:sz w:val="20"/>
          <w:szCs w:val="20"/>
        </w:rPr>
        <w:t xml:space="preserve"> segundos.  Por lo tanto: </w:t>
      </w:r>
      <w:r w:rsidR="00CC19F6">
        <w:rPr>
          <w:rFonts w:ascii="Calibri" w:hAnsi="Calibri"/>
          <w:sz w:val="20"/>
          <w:szCs w:val="20"/>
        </w:rPr>
        <w:t>8</w:t>
      </w:r>
      <w:r>
        <w:rPr>
          <w:rFonts w:ascii="Calibri" w:hAnsi="Calibri"/>
          <w:sz w:val="20"/>
          <w:szCs w:val="20"/>
        </w:rPr>
        <w:t xml:space="preserve"> minutos con </w:t>
      </w:r>
      <w:r w:rsidR="00AD247B">
        <w:rPr>
          <w:rFonts w:ascii="Calibri" w:hAnsi="Calibri"/>
          <w:sz w:val="20"/>
          <w:szCs w:val="20"/>
        </w:rPr>
        <w:t>17</w:t>
      </w:r>
      <w:r>
        <w:rPr>
          <w:rFonts w:ascii="Calibri" w:hAnsi="Calibri"/>
          <w:sz w:val="20"/>
          <w:szCs w:val="20"/>
        </w:rPr>
        <w:t xml:space="preserve"> segundos.</w:t>
      </w:r>
    </w:p>
    <w:p w:rsidR="00AE69E9" w:rsidRPr="00347693" w:rsidRDefault="00AE69E9" w:rsidP="00AE69E9">
      <w:pPr>
        <w:ind w:right="-79"/>
        <w:rPr>
          <w:rFonts w:asciiTheme="minorHAnsi" w:hAnsiTheme="minorHAnsi" w:cstheme="minorHAnsi"/>
          <w:sz w:val="20"/>
          <w:szCs w:val="20"/>
        </w:rPr>
      </w:pPr>
      <w:r w:rsidRPr="00347693">
        <w:rPr>
          <w:rFonts w:asciiTheme="minorHAnsi" w:hAnsiTheme="minorHAnsi" w:cstheme="minorHAnsi"/>
          <w:sz w:val="20"/>
          <w:szCs w:val="20"/>
        </w:rPr>
        <w:t xml:space="preserve">Trámites </w:t>
      </w:r>
      <w:r>
        <w:rPr>
          <w:rFonts w:asciiTheme="minorHAnsi" w:hAnsiTheme="minorHAnsi" w:cstheme="minorHAnsi"/>
          <w:sz w:val="20"/>
          <w:szCs w:val="20"/>
        </w:rPr>
        <w:t>atendidos</w:t>
      </w:r>
      <w:r w:rsidRPr="00347693">
        <w:rPr>
          <w:rFonts w:asciiTheme="minorHAnsi" w:hAnsiTheme="minorHAnsi" w:cstheme="minorHAnsi"/>
          <w:sz w:val="20"/>
          <w:szCs w:val="20"/>
        </w:rPr>
        <w:t xml:space="preserve">  </w:t>
      </w:r>
      <w:r>
        <w:rPr>
          <w:rFonts w:asciiTheme="minorHAnsi" w:hAnsiTheme="minorHAnsi" w:cstheme="minorHAnsi"/>
          <w:sz w:val="20"/>
          <w:szCs w:val="20"/>
        </w:rPr>
        <w:t>1</w:t>
      </w:r>
      <w:r w:rsidR="00483EF7">
        <w:rPr>
          <w:rFonts w:asciiTheme="minorHAnsi" w:hAnsiTheme="minorHAnsi" w:cstheme="minorHAnsi"/>
          <w:sz w:val="20"/>
          <w:szCs w:val="20"/>
        </w:rPr>
        <w:t>8</w:t>
      </w:r>
      <w:r w:rsidR="00302FCA">
        <w:rPr>
          <w:rFonts w:asciiTheme="minorHAnsi" w:hAnsiTheme="minorHAnsi" w:cstheme="minorHAnsi"/>
          <w:sz w:val="20"/>
          <w:szCs w:val="20"/>
        </w:rPr>
        <w:t>5</w:t>
      </w:r>
      <w:r>
        <w:rPr>
          <w:rFonts w:asciiTheme="minorHAnsi" w:hAnsiTheme="minorHAnsi" w:cstheme="minorHAnsi"/>
          <w:sz w:val="20"/>
          <w:szCs w:val="20"/>
        </w:rPr>
        <w:t>,</w:t>
      </w:r>
      <w:r w:rsidR="00483EF7">
        <w:rPr>
          <w:rFonts w:asciiTheme="minorHAnsi" w:hAnsiTheme="minorHAnsi" w:cstheme="minorHAnsi"/>
          <w:sz w:val="20"/>
          <w:szCs w:val="20"/>
        </w:rPr>
        <w:t>872</w:t>
      </w:r>
      <w:r w:rsidRPr="00347693">
        <w:rPr>
          <w:rFonts w:asciiTheme="minorHAnsi" w:hAnsiTheme="minorHAnsi" w:cstheme="minorHAnsi"/>
          <w:sz w:val="20"/>
          <w:szCs w:val="20"/>
        </w:rPr>
        <w:t xml:space="preserve"> acreditados atendidos en el período/</w:t>
      </w:r>
      <w:r>
        <w:rPr>
          <w:rFonts w:asciiTheme="minorHAnsi" w:hAnsiTheme="minorHAnsi" w:cstheme="minorHAnsi"/>
          <w:sz w:val="20"/>
          <w:szCs w:val="20"/>
        </w:rPr>
        <w:t>2</w:t>
      </w:r>
      <w:r w:rsidR="00483EF7">
        <w:rPr>
          <w:rFonts w:asciiTheme="minorHAnsi" w:hAnsiTheme="minorHAnsi" w:cstheme="minorHAnsi"/>
          <w:sz w:val="20"/>
          <w:szCs w:val="20"/>
        </w:rPr>
        <w:t>4</w:t>
      </w:r>
      <w:r>
        <w:rPr>
          <w:rFonts w:asciiTheme="minorHAnsi" w:hAnsiTheme="minorHAnsi" w:cstheme="minorHAnsi"/>
          <w:sz w:val="20"/>
          <w:szCs w:val="20"/>
        </w:rPr>
        <w:t>8</w:t>
      </w:r>
      <w:r w:rsidRPr="00347693">
        <w:rPr>
          <w:rFonts w:asciiTheme="minorHAnsi" w:hAnsiTheme="minorHAnsi" w:cstheme="minorHAnsi"/>
          <w:sz w:val="20"/>
          <w:szCs w:val="20"/>
        </w:rPr>
        <w:t xml:space="preserve"> días hábiles = </w:t>
      </w:r>
      <w:r>
        <w:rPr>
          <w:rFonts w:asciiTheme="minorHAnsi" w:hAnsiTheme="minorHAnsi" w:cstheme="minorHAnsi"/>
          <w:sz w:val="20"/>
          <w:szCs w:val="20"/>
        </w:rPr>
        <w:t>(7</w:t>
      </w:r>
      <w:r w:rsidR="00483EF7">
        <w:rPr>
          <w:rFonts w:asciiTheme="minorHAnsi" w:hAnsiTheme="minorHAnsi" w:cstheme="minorHAnsi"/>
          <w:sz w:val="20"/>
          <w:szCs w:val="20"/>
        </w:rPr>
        <w:t>49</w:t>
      </w:r>
      <w:r>
        <w:rPr>
          <w:rFonts w:asciiTheme="minorHAnsi" w:hAnsiTheme="minorHAnsi" w:cstheme="minorHAnsi"/>
          <w:sz w:val="20"/>
          <w:szCs w:val="20"/>
        </w:rPr>
        <w:t>.</w:t>
      </w:r>
      <w:r w:rsidR="00302FCA">
        <w:rPr>
          <w:rFonts w:asciiTheme="minorHAnsi" w:hAnsiTheme="minorHAnsi" w:cstheme="minorHAnsi"/>
          <w:sz w:val="20"/>
          <w:szCs w:val="20"/>
        </w:rPr>
        <w:t>4</w:t>
      </w:r>
      <w:r w:rsidR="00483EF7">
        <w:rPr>
          <w:rFonts w:asciiTheme="minorHAnsi" w:hAnsiTheme="minorHAnsi" w:cstheme="minorHAnsi"/>
          <w:sz w:val="20"/>
          <w:szCs w:val="20"/>
        </w:rPr>
        <w:t>8</w:t>
      </w:r>
      <w:r>
        <w:rPr>
          <w:rFonts w:asciiTheme="minorHAnsi" w:hAnsiTheme="minorHAnsi" w:cstheme="minorHAnsi"/>
          <w:sz w:val="20"/>
          <w:szCs w:val="20"/>
        </w:rPr>
        <w:t>/8 = 9</w:t>
      </w:r>
      <w:r w:rsidR="00483EF7">
        <w:rPr>
          <w:rFonts w:asciiTheme="minorHAnsi" w:hAnsiTheme="minorHAnsi" w:cstheme="minorHAnsi"/>
          <w:sz w:val="20"/>
          <w:szCs w:val="20"/>
        </w:rPr>
        <w:t>3</w:t>
      </w:r>
      <w:r>
        <w:rPr>
          <w:rFonts w:asciiTheme="minorHAnsi" w:hAnsiTheme="minorHAnsi" w:cstheme="minorHAnsi"/>
          <w:sz w:val="20"/>
          <w:szCs w:val="20"/>
        </w:rPr>
        <w:t>.</w:t>
      </w:r>
      <w:r w:rsidR="00483EF7">
        <w:rPr>
          <w:rFonts w:asciiTheme="minorHAnsi" w:hAnsiTheme="minorHAnsi" w:cstheme="minorHAnsi"/>
          <w:sz w:val="20"/>
          <w:szCs w:val="20"/>
        </w:rPr>
        <w:t>69</w:t>
      </w:r>
      <w:r>
        <w:rPr>
          <w:rFonts w:asciiTheme="minorHAnsi" w:hAnsiTheme="minorHAnsi" w:cstheme="minorHAnsi"/>
          <w:sz w:val="20"/>
          <w:szCs w:val="20"/>
        </w:rPr>
        <w:t>)  7</w:t>
      </w:r>
      <w:r w:rsidR="00483EF7">
        <w:rPr>
          <w:rFonts w:asciiTheme="minorHAnsi" w:hAnsiTheme="minorHAnsi" w:cstheme="minorHAnsi"/>
          <w:sz w:val="20"/>
          <w:szCs w:val="20"/>
        </w:rPr>
        <w:t>49</w:t>
      </w:r>
      <w:r w:rsidRPr="00347693">
        <w:rPr>
          <w:rFonts w:asciiTheme="minorHAnsi" w:hAnsiTheme="minorHAnsi" w:cstheme="minorHAnsi"/>
          <w:sz w:val="20"/>
          <w:szCs w:val="20"/>
        </w:rPr>
        <w:t xml:space="preserve"> trámites atendidos por día/8 horas = </w:t>
      </w:r>
      <w:r>
        <w:rPr>
          <w:rFonts w:asciiTheme="minorHAnsi" w:hAnsiTheme="minorHAnsi" w:cstheme="minorHAnsi"/>
          <w:sz w:val="20"/>
          <w:szCs w:val="20"/>
        </w:rPr>
        <w:t>9</w:t>
      </w:r>
      <w:r w:rsidR="00483EF7">
        <w:rPr>
          <w:rFonts w:asciiTheme="minorHAnsi" w:hAnsiTheme="minorHAnsi" w:cstheme="minorHAnsi"/>
          <w:sz w:val="20"/>
          <w:szCs w:val="20"/>
        </w:rPr>
        <w:t>3</w:t>
      </w:r>
      <w:r>
        <w:rPr>
          <w:rFonts w:asciiTheme="minorHAnsi" w:hAnsiTheme="minorHAnsi" w:cstheme="minorHAnsi"/>
          <w:sz w:val="20"/>
          <w:szCs w:val="20"/>
        </w:rPr>
        <w:t>.</w:t>
      </w:r>
      <w:r w:rsidR="00483EF7">
        <w:rPr>
          <w:rFonts w:asciiTheme="minorHAnsi" w:hAnsiTheme="minorHAnsi" w:cstheme="minorHAnsi"/>
          <w:sz w:val="20"/>
          <w:szCs w:val="20"/>
        </w:rPr>
        <w:t>63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347693">
        <w:rPr>
          <w:rFonts w:asciiTheme="minorHAnsi" w:hAnsiTheme="minorHAnsi" w:cstheme="minorHAnsi"/>
          <w:sz w:val="20"/>
          <w:szCs w:val="20"/>
        </w:rPr>
        <w:t>trámites atendidos por hora/</w:t>
      </w:r>
      <w:r>
        <w:rPr>
          <w:rFonts w:asciiTheme="minorHAnsi" w:hAnsiTheme="minorHAnsi" w:cstheme="minorHAnsi"/>
          <w:sz w:val="20"/>
          <w:szCs w:val="20"/>
        </w:rPr>
        <w:t>13</w:t>
      </w:r>
      <w:r w:rsidRPr="00347693">
        <w:rPr>
          <w:rFonts w:asciiTheme="minorHAnsi" w:hAnsiTheme="minorHAnsi" w:cstheme="minorHAnsi"/>
          <w:sz w:val="20"/>
          <w:szCs w:val="20"/>
        </w:rPr>
        <w:t xml:space="preserve"> personas =</w:t>
      </w:r>
      <w:r>
        <w:rPr>
          <w:rFonts w:asciiTheme="minorHAnsi" w:hAnsiTheme="minorHAnsi" w:cstheme="minorHAnsi"/>
          <w:sz w:val="20"/>
          <w:szCs w:val="20"/>
        </w:rPr>
        <w:t xml:space="preserve"> 7</w:t>
      </w:r>
      <w:r w:rsidRPr="00347693">
        <w:rPr>
          <w:rFonts w:asciiTheme="minorHAnsi" w:hAnsiTheme="minorHAnsi" w:cstheme="minorHAnsi"/>
          <w:sz w:val="20"/>
          <w:szCs w:val="20"/>
        </w:rPr>
        <w:t>.</w:t>
      </w:r>
      <w:r w:rsidR="00483EF7">
        <w:rPr>
          <w:rFonts w:asciiTheme="minorHAnsi" w:hAnsiTheme="minorHAnsi" w:cstheme="minorHAnsi"/>
          <w:sz w:val="20"/>
          <w:szCs w:val="20"/>
        </w:rPr>
        <w:t>20</w:t>
      </w:r>
      <w:r w:rsidRPr="00347693">
        <w:rPr>
          <w:rFonts w:asciiTheme="minorHAnsi" w:hAnsiTheme="minorHAnsi" w:cstheme="minorHAnsi"/>
          <w:sz w:val="20"/>
          <w:szCs w:val="20"/>
        </w:rPr>
        <w:t xml:space="preserve"> trámites por persona por hora.</w:t>
      </w:r>
    </w:p>
    <w:p w:rsidR="00AE69E9" w:rsidRPr="00347693" w:rsidRDefault="00AE69E9" w:rsidP="00AE69E9">
      <w:pPr>
        <w:ind w:right="-79"/>
        <w:rPr>
          <w:rFonts w:asciiTheme="minorHAnsi" w:hAnsiTheme="minorHAnsi" w:cstheme="minorHAnsi"/>
          <w:sz w:val="20"/>
          <w:szCs w:val="20"/>
        </w:rPr>
      </w:pPr>
      <w:r w:rsidRPr="00347693">
        <w:rPr>
          <w:rFonts w:asciiTheme="minorHAnsi" w:hAnsiTheme="minorHAnsi" w:cstheme="minorHAnsi"/>
          <w:sz w:val="20"/>
          <w:szCs w:val="20"/>
        </w:rPr>
        <w:t xml:space="preserve">Llamadas telefónicas  </w:t>
      </w:r>
      <w:r>
        <w:rPr>
          <w:rFonts w:asciiTheme="minorHAnsi" w:hAnsiTheme="minorHAnsi" w:cstheme="minorHAnsi"/>
          <w:sz w:val="20"/>
          <w:szCs w:val="20"/>
        </w:rPr>
        <w:t>2</w:t>
      </w:r>
      <w:r w:rsidR="00FE5F5D">
        <w:rPr>
          <w:rFonts w:asciiTheme="minorHAnsi" w:hAnsiTheme="minorHAnsi" w:cstheme="minorHAnsi"/>
          <w:sz w:val="20"/>
          <w:szCs w:val="20"/>
        </w:rPr>
        <w:t>79</w:t>
      </w:r>
      <w:r>
        <w:rPr>
          <w:rFonts w:asciiTheme="minorHAnsi" w:hAnsiTheme="minorHAnsi" w:cstheme="minorHAnsi"/>
          <w:sz w:val="20"/>
          <w:szCs w:val="20"/>
        </w:rPr>
        <w:t>,</w:t>
      </w:r>
      <w:r w:rsidR="00FE5F5D">
        <w:rPr>
          <w:rFonts w:asciiTheme="minorHAnsi" w:hAnsiTheme="minorHAnsi" w:cstheme="minorHAnsi"/>
          <w:sz w:val="20"/>
          <w:szCs w:val="20"/>
        </w:rPr>
        <w:t>610</w:t>
      </w:r>
      <w:r w:rsidRPr="00347693">
        <w:rPr>
          <w:rFonts w:asciiTheme="minorHAnsi" w:hAnsiTheme="minorHAnsi" w:cstheme="minorHAnsi"/>
          <w:sz w:val="20"/>
          <w:szCs w:val="20"/>
        </w:rPr>
        <w:t xml:space="preserve"> llamadas en el período/</w:t>
      </w:r>
      <w:r w:rsidR="0049521F">
        <w:rPr>
          <w:rFonts w:asciiTheme="minorHAnsi" w:hAnsiTheme="minorHAnsi" w:cstheme="minorHAnsi"/>
          <w:sz w:val="20"/>
          <w:szCs w:val="20"/>
        </w:rPr>
        <w:t>2</w:t>
      </w:r>
      <w:r w:rsidR="00FE5F5D">
        <w:rPr>
          <w:rFonts w:asciiTheme="minorHAnsi" w:hAnsiTheme="minorHAnsi" w:cstheme="minorHAnsi"/>
          <w:sz w:val="20"/>
          <w:szCs w:val="20"/>
        </w:rPr>
        <w:t>28</w:t>
      </w:r>
      <w:r w:rsidRPr="00347693">
        <w:rPr>
          <w:rFonts w:asciiTheme="minorHAnsi" w:hAnsiTheme="minorHAnsi" w:cstheme="minorHAnsi"/>
          <w:sz w:val="20"/>
          <w:szCs w:val="20"/>
        </w:rPr>
        <w:t xml:space="preserve"> días hábiles = 1,</w:t>
      </w:r>
      <w:r>
        <w:rPr>
          <w:rFonts w:asciiTheme="minorHAnsi" w:hAnsiTheme="minorHAnsi" w:cstheme="minorHAnsi"/>
          <w:sz w:val="20"/>
          <w:szCs w:val="20"/>
        </w:rPr>
        <w:t>2</w:t>
      </w:r>
      <w:r w:rsidR="00FE5F5D">
        <w:rPr>
          <w:rFonts w:asciiTheme="minorHAnsi" w:hAnsiTheme="minorHAnsi" w:cstheme="minorHAnsi"/>
          <w:sz w:val="20"/>
          <w:szCs w:val="20"/>
        </w:rPr>
        <w:t>26</w:t>
      </w:r>
      <w:r w:rsidRPr="00347693">
        <w:rPr>
          <w:rFonts w:asciiTheme="minorHAnsi" w:hAnsiTheme="minorHAnsi" w:cstheme="minorHAnsi"/>
          <w:sz w:val="20"/>
          <w:szCs w:val="20"/>
        </w:rPr>
        <w:t xml:space="preserve"> llamadas por día/</w:t>
      </w:r>
      <w:r>
        <w:rPr>
          <w:rFonts w:asciiTheme="minorHAnsi" w:hAnsiTheme="minorHAnsi" w:cstheme="minorHAnsi"/>
          <w:sz w:val="20"/>
          <w:szCs w:val="20"/>
        </w:rPr>
        <w:t>8</w:t>
      </w:r>
      <w:r w:rsidRPr="00347693">
        <w:rPr>
          <w:rFonts w:asciiTheme="minorHAnsi" w:hAnsiTheme="minorHAnsi" w:cstheme="minorHAnsi"/>
          <w:sz w:val="20"/>
          <w:szCs w:val="20"/>
        </w:rPr>
        <w:t xml:space="preserve"> operadores = </w:t>
      </w:r>
      <w:r>
        <w:rPr>
          <w:rFonts w:asciiTheme="minorHAnsi" w:hAnsiTheme="minorHAnsi" w:cstheme="minorHAnsi"/>
          <w:sz w:val="20"/>
          <w:szCs w:val="20"/>
        </w:rPr>
        <w:t>15</w:t>
      </w:r>
      <w:r w:rsidR="008D007A">
        <w:rPr>
          <w:rFonts w:asciiTheme="minorHAnsi" w:hAnsiTheme="minorHAnsi" w:cstheme="minorHAnsi"/>
          <w:sz w:val="20"/>
          <w:szCs w:val="20"/>
        </w:rPr>
        <w:t>3</w:t>
      </w:r>
      <w:r w:rsidRPr="00347693">
        <w:rPr>
          <w:rFonts w:asciiTheme="minorHAnsi" w:hAnsiTheme="minorHAnsi" w:cstheme="minorHAnsi"/>
          <w:sz w:val="20"/>
          <w:szCs w:val="20"/>
        </w:rPr>
        <w:t xml:space="preserve"> llamadas diarias por operador.</w:t>
      </w:r>
    </w:p>
    <w:p w:rsidR="00AE69E9" w:rsidRDefault="00AE69E9" w:rsidP="00AE69E9">
      <w:pPr>
        <w:ind w:right="-79"/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BC6735" w:rsidRDefault="00BC6735" w:rsidP="00BC6735">
      <w:pPr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17</w:t>
      </w:r>
      <w:r w:rsidRPr="000B0EAB">
        <w:rPr>
          <w:rFonts w:ascii="Calibri" w:hAnsi="Calibri"/>
          <w:sz w:val="20"/>
          <w:szCs w:val="20"/>
        </w:rPr>
        <w:t>/</w:t>
      </w:r>
      <w:r>
        <w:rPr>
          <w:rFonts w:ascii="Calibri" w:hAnsi="Calibri"/>
          <w:sz w:val="20"/>
          <w:szCs w:val="20"/>
        </w:rPr>
        <w:t xml:space="preserve"> enero /2018</w:t>
      </w:r>
    </w:p>
    <w:p w:rsidR="00915960" w:rsidRDefault="00915960" w:rsidP="00915960">
      <w:pPr>
        <w:jc w:val="right"/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  <w:bookmarkStart w:id="0" w:name="_GoBack"/>
      <w:bookmarkEnd w:id="0"/>
    </w:p>
    <w:p w:rsidR="00915960" w:rsidRPr="00347693" w:rsidRDefault="00915960" w:rsidP="00915960">
      <w:pPr>
        <w:jc w:val="center"/>
        <w:rPr>
          <w:rFonts w:asciiTheme="minorHAnsi" w:hAnsiTheme="minorHAnsi" w:cstheme="minorHAnsi"/>
          <w:b/>
          <w:color w:val="E36C0A"/>
          <w:sz w:val="32"/>
          <w:szCs w:val="32"/>
        </w:rPr>
      </w:pPr>
      <w:r w:rsidRPr="00347693">
        <w:rPr>
          <w:rFonts w:asciiTheme="minorHAnsi" w:hAnsiTheme="minorHAnsi" w:cstheme="minorHAnsi"/>
          <w:b/>
          <w:color w:val="E36C0A"/>
          <w:sz w:val="32"/>
          <w:szCs w:val="32"/>
        </w:rPr>
        <w:t>INDICAD</w:t>
      </w:r>
      <w:r>
        <w:rPr>
          <w:rFonts w:asciiTheme="minorHAnsi" w:hAnsiTheme="minorHAnsi" w:cstheme="minorHAnsi"/>
          <w:b/>
          <w:color w:val="E36C0A"/>
          <w:sz w:val="32"/>
          <w:szCs w:val="32"/>
        </w:rPr>
        <w:t>ORES DE INFORMACIÓN PÚBLICA 2017</w:t>
      </w:r>
    </w:p>
    <w:p w:rsidR="00915960" w:rsidRPr="00347693" w:rsidRDefault="00915960" w:rsidP="00915960">
      <w:pPr>
        <w:rPr>
          <w:rFonts w:asciiTheme="minorHAnsi" w:hAnsiTheme="minorHAnsi" w:cstheme="minorHAnsi"/>
          <w:b/>
          <w:color w:val="E36C0A"/>
          <w:sz w:val="20"/>
          <w:szCs w:val="20"/>
        </w:rPr>
      </w:pPr>
    </w:p>
    <w:p w:rsidR="00915960" w:rsidRPr="00347693" w:rsidRDefault="00915960" w:rsidP="00915960">
      <w:pPr>
        <w:rPr>
          <w:rFonts w:asciiTheme="minorHAnsi" w:hAnsiTheme="minorHAnsi" w:cstheme="minorHAnsi"/>
          <w:b/>
          <w:color w:val="E36C0A"/>
          <w:sz w:val="20"/>
          <w:szCs w:val="20"/>
        </w:rPr>
      </w:pPr>
    </w:p>
    <w:tbl>
      <w:tblPr>
        <w:tblW w:w="11517" w:type="dxa"/>
        <w:jc w:val="center"/>
        <w:tblInd w:w="271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2328"/>
        <w:gridCol w:w="1018"/>
        <w:gridCol w:w="2988"/>
        <w:gridCol w:w="1383"/>
        <w:gridCol w:w="1743"/>
        <w:gridCol w:w="2057"/>
      </w:tblGrid>
      <w:tr w:rsidR="00915960" w:rsidRPr="00347693" w:rsidTr="00CE5B84">
        <w:trPr>
          <w:jc w:val="center"/>
        </w:trPr>
        <w:tc>
          <w:tcPr>
            <w:tcW w:w="232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NOMBRE DEL INDICADOR</w:t>
            </w:r>
          </w:p>
        </w:tc>
        <w:tc>
          <w:tcPr>
            <w:tcW w:w="101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ÁREA</w:t>
            </w:r>
          </w:p>
        </w:tc>
        <w:tc>
          <w:tcPr>
            <w:tcW w:w="2988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FÓRMULA</w:t>
            </w:r>
          </w:p>
        </w:tc>
        <w:tc>
          <w:tcPr>
            <w:tcW w:w="138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UNIDAD DE MEDIDA</w:t>
            </w:r>
          </w:p>
        </w:tc>
        <w:tc>
          <w:tcPr>
            <w:tcW w:w="1743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DATOS BÁSICOS</w:t>
            </w:r>
          </w:p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2057" w:type="dxa"/>
            <w:tcBorders>
              <w:top w:val="single" w:sz="8" w:space="0" w:color="FFFFFF"/>
              <w:left w:val="single" w:sz="8" w:space="0" w:color="FFFFFF"/>
              <w:bottom w:val="single" w:sz="24" w:space="0" w:color="FFFFFF"/>
              <w:right w:val="single" w:sz="8" w:space="0" w:color="FFFFFF"/>
            </w:tcBorders>
            <w:shd w:val="clear" w:color="auto" w:fill="F79646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RESULTADO ACUMULADO</w:t>
            </w:r>
          </w:p>
          <w:p w:rsidR="00915960" w:rsidRPr="00943E5A" w:rsidRDefault="00915960" w:rsidP="00BC6735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</w:pPr>
            <w:r w:rsidRPr="00943E5A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 xml:space="preserve">ENERO - </w:t>
            </w:r>
            <w:r w:rsidR="00BC6735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DIC</w:t>
            </w:r>
            <w:r w:rsidR="005E473B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IEMBRE</w:t>
            </w:r>
            <w:r w:rsidRPr="00943E5A"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 xml:space="preserve"> 201</w:t>
            </w:r>
            <w:r>
              <w:rPr>
                <w:rFonts w:asciiTheme="minorHAnsi" w:eastAsia="Calibri" w:hAnsiTheme="minorHAnsi" w:cstheme="minorHAnsi"/>
                <w:b/>
                <w:bCs/>
                <w:color w:val="FFFFFF"/>
                <w:sz w:val="16"/>
                <w:szCs w:val="16"/>
              </w:rPr>
              <w:t>7</w:t>
            </w: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tcBorders>
              <w:top w:val="single" w:sz="8" w:space="0" w:color="FFFFFF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F7964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ATENCIÓN A SOLICITUDES</w:t>
            </w:r>
          </w:p>
        </w:tc>
        <w:tc>
          <w:tcPr>
            <w:tcW w:w="1018" w:type="dxa"/>
            <w:tcBorders>
              <w:top w:val="single" w:sz="24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98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SOLICITUDES RECIBIDAS / SOLICITUDES ATENDIDAS</w:t>
            </w:r>
          </w:p>
        </w:tc>
        <w:tc>
          <w:tcPr>
            <w:tcW w:w="138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PORCENTAJE</w:t>
            </w:r>
          </w:p>
        </w:tc>
        <w:tc>
          <w:tcPr>
            <w:tcW w:w="1743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4E52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  <w:t>1</w:t>
            </w:r>
            <w:r w:rsidR="00C350B6">
              <w:rPr>
                <w:rFonts w:asciiTheme="minorHAnsi" w:eastAsia="Calibri" w:hAnsiTheme="minorHAnsi" w:cstheme="minorHAnsi"/>
                <w:sz w:val="18"/>
                <w:szCs w:val="18"/>
                <w:u w:val="single"/>
              </w:rPr>
              <w:t>80</w:t>
            </w:r>
          </w:p>
          <w:p w:rsidR="00915960" w:rsidRPr="00347693" w:rsidRDefault="004E5216" w:rsidP="000D15EB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</w:t>
            </w:r>
            <w:r w:rsidR="00C350B6">
              <w:rPr>
                <w:rFonts w:asciiTheme="minorHAnsi" w:eastAsia="Calibri" w:hAnsiTheme="minorHAnsi" w:cstheme="minorHAnsi"/>
                <w:sz w:val="18"/>
                <w:szCs w:val="18"/>
              </w:rPr>
              <w:t>80</w:t>
            </w:r>
          </w:p>
        </w:tc>
        <w:tc>
          <w:tcPr>
            <w:tcW w:w="2057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FBCAA2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100 %</w:t>
            </w: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tcBorders>
              <w:left w:val="single" w:sz="8" w:space="0" w:color="FFFFFF"/>
              <w:right w:val="single" w:sz="8" w:space="0" w:color="FFFFFF"/>
            </w:tcBorders>
            <w:shd w:val="clear" w:color="auto" w:fill="F79646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/>
                <w:bCs/>
                <w:color w:val="FFFFFF"/>
                <w:sz w:val="18"/>
                <w:szCs w:val="18"/>
              </w:rPr>
              <w:t>ÍNDICE DE OPORTUNIDAD DE RESPUESTA</w:t>
            </w:r>
          </w:p>
        </w:tc>
        <w:tc>
          <w:tcPr>
            <w:tcW w:w="101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</w:tcBorders>
            <w:shd w:val="clear" w:color="auto" w:fill="FDE4D0"/>
            <w:vAlign w:val="center"/>
          </w:tcPr>
          <w:p w:rsidR="00915960" w:rsidRPr="00347693" w:rsidRDefault="00F56F7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FIDERE</w:t>
            </w:r>
          </w:p>
        </w:tc>
        <w:tc>
          <w:tcPr>
            <w:tcW w:w="2988" w:type="dxa"/>
            <w:shd w:val="clear" w:color="auto" w:fill="FDE4D0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FECHA DE RECEPCIÓN DE SOLICITUD / FECHA DE ENTREGA</w:t>
            </w:r>
          </w:p>
        </w:tc>
        <w:tc>
          <w:tcPr>
            <w:tcW w:w="1383" w:type="dxa"/>
            <w:shd w:val="clear" w:color="auto" w:fill="FDE4D0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DÍAS</w:t>
            </w:r>
          </w:p>
        </w:tc>
        <w:tc>
          <w:tcPr>
            <w:tcW w:w="1743" w:type="dxa"/>
            <w:shd w:val="clear" w:color="auto" w:fill="FDE4D0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VER RELACIONES EN </w:t>
            </w:r>
            <w:smartTag w:uri="urn:schemas-microsoft-com:office:smarttags" w:element="PersonName">
              <w:smartTagPr>
                <w:attr w:name="ProductID" w:val="LA PARTE INFERIOR DE"/>
              </w:smartTagPr>
              <w:smartTag w:uri="urn:schemas-microsoft-com:office:smarttags" w:element="PersonName">
                <w:smartTagPr>
                  <w:attr w:name="ProductID" w:val="LA PARTE INFERIOR"/>
                </w:smartTagPr>
                <w:r w:rsidRPr="00347693">
                  <w:rPr>
                    <w:rFonts w:asciiTheme="minorHAnsi" w:eastAsia="Calibri" w:hAnsiTheme="minorHAnsi" w:cstheme="minorHAnsi"/>
                    <w:sz w:val="18"/>
                    <w:szCs w:val="18"/>
                  </w:rPr>
                  <w:t>LA PARTE INFERIOR</w:t>
                </w:r>
              </w:smartTag>
              <w:r w:rsidRPr="00347693">
                <w:rPr>
                  <w:rFonts w:asciiTheme="minorHAnsi" w:eastAsia="Calibri" w:hAnsiTheme="minorHAnsi" w:cstheme="minorHAnsi"/>
                  <w:sz w:val="18"/>
                  <w:szCs w:val="18"/>
                </w:rPr>
                <w:t xml:space="preserve"> DE</w:t>
              </w:r>
            </w:smartTag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CADA MES</w:t>
            </w:r>
          </w:p>
        </w:tc>
        <w:tc>
          <w:tcPr>
            <w:tcW w:w="2057" w:type="dxa"/>
            <w:shd w:val="clear" w:color="auto" w:fill="FDE4D0"/>
            <w:vAlign w:val="center"/>
          </w:tcPr>
          <w:p w:rsidR="00915960" w:rsidRPr="00347693" w:rsidRDefault="00915960" w:rsidP="00735F3E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PROMEDIO </w:t>
            </w:r>
            <w:r w:rsidR="00735F3E"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</w:t>
            </w:r>
          </w:p>
        </w:tc>
      </w:tr>
    </w:tbl>
    <w:p w:rsidR="00915960" w:rsidRPr="00347693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11517" w:type="dxa"/>
        <w:jc w:val="center"/>
        <w:tblInd w:w="2717" w:type="dxa"/>
        <w:tblLook w:val="04A0" w:firstRow="1" w:lastRow="0" w:firstColumn="1" w:lastColumn="0" w:noHBand="0" w:noVBand="1"/>
      </w:tblPr>
      <w:tblGrid>
        <w:gridCol w:w="2328"/>
        <w:gridCol w:w="1018"/>
        <w:gridCol w:w="2988"/>
        <w:gridCol w:w="1383"/>
        <w:gridCol w:w="1743"/>
        <w:gridCol w:w="2057"/>
      </w:tblGrid>
      <w:tr w:rsidR="00915960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  <w:t>Mes</w:t>
            </w:r>
          </w:p>
        </w:tc>
        <w:tc>
          <w:tcPr>
            <w:tcW w:w="174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bCs/>
                <w:sz w:val="18"/>
                <w:szCs w:val="18"/>
              </w:rPr>
              <w:t>Solicitudes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Total de días para respuesta</w:t>
            </w: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</w:tcPr>
          <w:p w:rsidR="00915960" w:rsidRPr="00347693" w:rsidRDefault="00915960" w:rsidP="00CE5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hAnsiTheme="minorHAnsi" w:cstheme="minorHAnsi"/>
                <w:sz w:val="18"/>
                <w:szCs w:val="18"/>
              </w:rPr>
              <w:t>Enero</w:t>
            </w:r>
          </w:p>
        </w:tc>
        <w:tc>
          <w:tcPr>
            <w:tcW w:w="1743" w:type="dxa"/>
            <w:shd w:val="clear" w:color="auto" w:fill="auto"/>
          </w:tcPr>
          <w:p w:rsidR="00915960" w:rsidRPr="00347693" w:rsidRDefault="00F8169C" w:rsidP="00CE5B84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15960" w:rsidRPr="00347693" w:rsidRDefault="00F8169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80</w:t>
            </w:r>
            <w:r w:rsidR="00915960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915960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>Febrero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915960" w:rsidRPr="00347693" w:rsidRDefault="00F8169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16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15960" w:rsidRPr="00347693" w:rsidRDefault="0091596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  <w:r w:rsidR="00A77BA1">
              <w:rPr>
                <w:rFonts w:asciiTheme="minorHAnsi" w:eastAsia="Calibri" w:hAnsiTheme="minorHAnsi" w:cstheme="minorHAnsi"/>
                <w:sz w:val="18"/>
                <w:szCs w:val="18"/>
              </w:rPr>
              <w:t>0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5B16CA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5B16CA" w:rsidRPr="00347693" w:rsidRDefault="005B16CA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5B16CA" w:rsidRPr="00347693" w:rsidRDefault="005B16C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5B16CA" w:rsidRPr="00347693" w:rsidRDefault="005B16C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5B16CA" w:rsidRPr="00347693" w:rsidRDefault="005B16C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Marzo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5B16CA" w:rsidRDefault="005F618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11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5B16CA" w:rsidRDefault="005F618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71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6513CB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6513CB" w:rsidRPr="00347693" w:rsidRDefault="006513CB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6513CB" w:rsidRPr="00347693" w:rsidRDefault="006513C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6513CB" w:rsidRPr="00347693" w:rsidRDefault="006513C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6513CB" w:rsidRDefault="006513C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Abril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6513CB" w:rsidRDefault="0040424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6513CB" w:rsidRDefault="0040424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90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32434D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32434D" w:rsidRPr="00347693" w:rsidRDefault="0032434D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32434D" w:rsidRPr="00347693" w:rsidRDefault="0032434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32434D" w:rsidRPr="00347693" w:rsidRDefault="0032434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32434D" w:rsidRDefault="0032434D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Mayo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32434D" w:rsidRDefault="00CB6C50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32434D" w:rsidRDefault="006925CF" w:rsidP="006925C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69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9C4116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C4116" w:rsidRPr="00347693" w:rsidRDefault="009C4116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C4116" w:rsidRPr="00347693" w:rsidRDefault="009C41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C4116" w:rsidRPr="00347693" w:rsidRDefault="009C41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9C4116" w:rsidRDefault="009C41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Junio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9C4116" w:rsidRDefault="009C4116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25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C4116" w:rsidRDefault="009C4116" w:rsidP="006925C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178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AB764A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AB764A" w:rsidRPr="00347693" w:rsidRDefault="00AB764A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AB764A" w:rsidRPr="00347693" w:rsidRDefault="00AB764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AB764A" w:rsidRPr="00347693" w:rsidRDefault="00AB764A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AB764A" w:rsidRDefault="00AB764A" w:rsidP="00884D37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Julio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AB764A" w:rsidRDefault="00AB764A" w:rsidP="00884D37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AB764A" w:rsidRDefault="00AB764A" w:rsidP="00884D37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48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0D15EB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0D15EB" w:rsidRPr="00347693" w:rsidRDefault="000D15EB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0D15EB" w:rsidRPr="00347693" w:rsidRDefault="000D15E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0D15EB" w:rsidRPr="00347693" w:rsidRDefault="000D15E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0D15EB" w:rsidRDefault="000D15EB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Agosto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0D15EB" w:rsidRDefault="000D15EB" w:rsidP="001369E7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3</w:t>
            </w:r>
            <w:r w:rsidR="001369E7">
              <w:rPr>
                <w:rFonts w:asciiTheme="minorHAnsi" w:eastAsia="Calibr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0D15EB" w:rsidRDefault="001369E7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213</w:t>
            </w:r>
            <w:r w:rsidR="000D15EB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966A15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966A15" w:rsidRPr="00347693" w:rsidRDefault="00966A15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966A15" w:rsidRPr="00347693" w:rsidRDefault="00966A15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966A15" w:rsidRPr="00347693" w:rsidRDefault="00966A15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966A15" w:rsidRDefault="00966A15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Septiembre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966A15" w:rsidRDefault="00CF7AA9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7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66A15" w:rsidRDefault="00CF7AA9" w:rsidP="00CF7AA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12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26008B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26008B" w:rsidRPr="00347693" w:rsidRDefault="0026008B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26008B" w:rsidRPr="00347693" w:rsidRDefault="0026008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26008B" w:rsidRPr="00347693" w:rsidRDefault="0026008B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26008B" w:rsidRDefault="0026008B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Octubre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26008B" w:rsidRDefault="0026008B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12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26008B" w:rsidRDefault="0026008B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30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125353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125353" w:rsidRPr="00347693" w:rsidRDefault="00125353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125353" w:rsidRPr="00347693" w:rsidRDefault="0012535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125353" w:rsidRPr="00347693" w:rsidRDefault="00125353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125353" w:rsidRDefault="008179F4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Noviembre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125353" w:rsidRDefault="00127300" w:rsidP="00800203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14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125353" w:rsidRDefault="00127300" w:rsidP="00CF7AA9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50</w:t>
            </w:r>
            <w:r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DD017C" w:rsidRPr="00347693" w:rsidTr="00CE5B84">
        <w:trPr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DD017C" w:rsidRDefault="00DD017C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Diciembre</w:t>
            </w:r>
          </w:p>
        </w:tc>
        <w:tc>
          <w:tcPr>
            <w:tcW w:w="1743" w:type="dxa"/>
            <w:shd w:val="clear" w:color="auto" w:fill="auto"/>
            <w:vAlign w:val="center"/>
          </w:tcPr>
          <w:p w:rsidR="00DD017C" w:rsidRDefault="00DD017C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4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DD017C" w:rsidRDefault="00C350B6" w:rsidP="00C026DF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17</w:t>
            </w:r>
            <w:r w:rsidR="00DD017C" w:rsidRPr="0034769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días hábiles</w:t>
            </w:r>
          </w:p>
        </w:tc>
      </w:tr>
      <w:tr w:rsidR="00DD017C" w:rsidRPr="00347693" w:rsidTr="00CE5B84">
        <w:trPr>
          <w:trHeight w:val="24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DD017C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:rsidR="00DD017C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noProof/>
                <w:sz w:val="18"/>
                <w:szCs w:val="18"/>
                <w:lang w:val="es-MX" w:eastAsia="es-MX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7" type="#_x0000_t32" style="position:absolute;left:0;text-align:left;margin-left:32.4pt;margin-top:4.3pt;width:13.5pt;height:0;z-index:251668480;mso-position-horizontal-relative:text;mso-position-vertical-relative:text" o:connectortype="straight"/>
              </w:pic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DD017C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noProof/>
                <w:sz w:val="18"/>
                <w:szCs w:val="18"/>
                <w:lang w:val="es-MX" w:eastAsia="es-MX"/>
              </w:rPr>
              <w:pict>
                <v:shape id="_x0000_s1048" type="#_x0000_t32" style="position:absolute;left:0;text-align:left;margin-left:14.4pt;margin-top:4pt;width:17.25pt;height:0;z-index:251669504;mso-position-horizontal-relative:text;mso-position-vertical-relative:text" o:connectortype="straight"/>
              </w:pict>
            </w:r>
          </w:p>
        </w:tc>
      </w:tr>
      <w:tr w:rsidR="00DD017C" w:rsidRPr="00347693" w:rsidTr="00CE5B84">
        <w:trPr>
          <w:trHeight w:val="249"/>
          <w:jc w:val="center"/>
        </w:trPr>
        <w:tc>
          <w:tcPr>
            <w:tcW w:w="232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1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2988" w:type="dxa"/>
            <w:shd w:val="clear" w:color="auto" w:fill="auto"/>
            <w:vAlign w:val="center"/>
          </w:tcPr>
          <w:p w:rsidR="00DD017C" w:rsidRPr="00347693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383" w:type="dxa"/>
            <w:shd w:val="clear" w:color="auto" w:fill="auto"/>
            <w:vAlign w:val="center"/>
          </w:tcPr>
          <w:p w:rsidR="00DD017C" w:rsidRDefault="00DD017C" w:rsidP="00CE5B84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</w:tc>
        <w:tc>
          <w:tcPr>
            <w:tcW w:w="1743" w:type="dxa"/>
            <w:shd w:val="clear" w:color="auto" w:fill="auto"/>
            <w:vAlign w:val="center"/>
          </w:tcPr>
          <w:p w:rsidR="00DD017C" w:rsidRDefault="00DD017C" w:rsidP="00C350B6">
            <w:pPr>
              <w:jc w:val="center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1</w:t>
            </w:r>
            <w:r w:rsidR="00C350B6">
              <w:rPr>
                <w:rFonts w:asciiTheme="minorHAnsi" w:eastAsia="Calibri" w:hAnsiTheme="minorHAnsi" w:cstheme="minorHAnsi"/>
                <w:sz w:val="18"/>
                <w:szCs w:val="18"/>
              </w:rPr>
              <w:t>80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DD017C" w:rsidRDefault="00DD017C" w:rsidP="00C350B6">
            <w:pPr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="Calibri" w:eastAsia="Calibri" w:hAnsi="Calibri"/>
                <w:sz w:val="18"/>
                <w:szCs w:val="18"/>
              </w:rPr>
              <w:t xml:space="preserve">         9</w:t>
            </w:r>
            <w:r w:rsidR="00C350B6">
              <w:rPr>
                <w:rFonts w:ascii="Calibri" w:eastAsia="Calibri" w:hAnsi="Calibri"/>
                <w:sz w:val="18"/>
                <w:szCs w:val="18"/>
              </w:rPr>
              <w:t>28</w:t>
            </w:r>
            <w:r w:rsidRPr="00F7293A">
              <w:rPr>
                <w:rFonts w:ascii="Calibri" w:eastAsia="Calibri" w:hAnsi="Calibri"/>
                <w:sz w:val="18"/>
                <w:szCs w:val="18"/>
              </w:rPr>
              <w:t>/</w:t>
            </w:r>
            <w:r>
              <w:rPr>
                <w:rFonts w:ascii="Calibri" w:eastAsia="Calibri" w:hAnsi="Calibri"/>
                <w:sz w:val="18"/>
                <w:szCs w:val="18"/>
              </w:rPr>
              <w:t>1</w:t>
            </w:r>
            <w:r w:rsidR="00C350B6">
              <w:rPr>
                <w:rFonts w:ascii="Calibri" w:eastAsia="Calibri" w:hAnsi="Calibri"/>
                <w:sz w:val="18"/>
                <w:szCs w:val="18"/>
              </w:rPr>
              <w:t>80</w:t>
            </w:r>
            <w:r w:rsidRPr="00F7293A">
              <w:rPr>
                <w:rFonts w:ascii="Calibri" w:eastAsia="Calibri" w:hAnsi="Calibri"/>
                <w:sz w:val="18"/>
                <w:szCs w:val="18"/>
              </w:rPr>
              <w:t xml:space="preserve"> =  </w:t>
            </w:r>
            <w:r>
              <w:rPr>
                <w:rFonts w:ascii="Calibri" w:eastAsia="Calibri" w:hAnsi="Calibri"/>
                <w:sz w:val="18"/>
                <w:szCs w:val="18"/>
              </w:rPr>
              <w:t>5</w:t>
            </w:r>
            <w:r w:rsidRPr="00F7293A">
              <w:rPr>
                <w:rFonts w:ascii="Calibri" w:eastAsia="Calibri" w:hAnsi="Calibri"/>
                <w:sz w:val="18"/>
                <w:szCs w:val="18"/>
              </w:rPr>
              <w:t>.</w:t>
            </w:r>
            <w:r>
              <w:rPr>
                <w:rFonts w:ascii="Calibri" w:eastAsia="Calibri" w:hAnsi="Calibri"/>
                <w:sz w:val="18"/>
                <w:szCs w:val="18"/>
              </w:rPr>
              <w:t>1</w:t>
            </w:r>
            <w:r w:rsidR="00C350B6">
              <w:rPr>
                <w:rFonts w:ascii="Calibri" w:eastAsia="Calibri" w:hAnsi="Calibri"/>
                <w:sz w:val="18"/>
                <w:szCs w:val="18"/>
              </w:rPr>
              <w:t>6</w:t>
            </w:r>
          </w:p>
        </w:tc>
      </w:tr>
    </w:tbl>
    <w:p w:rsidR="00915960" w:rsidRDefault="00915960" w:rsidP="00915960">
      <w:pPr>
        <w:rPr>
          <w:rFonts w:asciiTheme="minorHAnsi" w:hAnsiTheme="minorHAnsi" w:cstheme="minorHAnsi"/>
          <w:sz w:val="20"/>
          <w:szCs w:val="20"/>
        </w:rPr>
      </w:pPr>
    </w:p>
    <w:p w:rsidR="0074746D" w:rsidRPr="0074746D" w:rsidRDefault="0074746D" w:rsidP="0074746D">
      <w:pPr>
        <w:rPr>
          <w:rFonts w:ascii="Calibri" w:hAnsi="Calibri" w:cs="Calibri"/>
          <w:sz w:val="20"/>
          <w:szCs w:val="20"/>
        </w:rPr>
      </w:pPr>
      <w:r w:rsidRPr="0074746D">
        <w:rPr>
          <w:rFonts w:ascii="Calibri" w:hAnsi="Calibri" w:cs="Calibri"/>
          <w:sz w:val="20"/>
          <w:szCs w:val="20"/>
        </w:rPr>
        <w:t>Nota: Datos proporcionados por la Unidad de Transparencia.</w:t>
      </w:r>
    </w:p>
    <w:p w:rsidR="00915960" w:rsidRDefault="00915960" w:rsidP="00915960">
      <w:pPr>
        <w:rPr>
          <w:rFonts w:ascii="Calibri" w:hAnsi="Calibri"/>
          <w:sz w:val="20"/>
          <w:szCs w:val="20"/>
        </w:rPr>
      </w:pPr>
    </w:p>
    <w:p w:rsidR="00BC6735" w:rsidRDefault="00BC6735" w:rsidP="00BC6735">
      <w:pPr>
        <w:jc w:val="right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17</w:t>
      </w:r>
      <w:r w:rsidRPr="000B0EAB">
        <w:rPr>
          <w:rFonts w:ascii="Calibri" w:hAnsi="Calibri"/>
          <w:sz w:val="20"/>
          <w:szCs w:val="20"/>
        </w:rPr>
        <w:t>/</w:t>
      </w:r>
      <w:r>
        <w:rPr>
          <w:rFonts w:ascii="Calibri" w:hAnsi="Calibri"/>
          <w:sz w:val="20"/>
          <w:szCs w:val="20"/>
        </w:rPr>
        <w:t xml:space="preserve"> enero /2018</w:t>
      </w:r>
    </w:p>
    <w:p w:rsidR="00915960" w:rsidRDefault="00915960" w:rsidP="001413D0">
      <w:pPr>
        <w:tabs>
          <w:tab w:val="left" w:pos="11520"/>
        </w:tabs>
        <w:jc w:val="right"/>
        <w:rPr>
          <w:rFonts w:ascii="Calibri" w:hAnsi="Calibri"/>
          <w:sz w:val="20"/>
          <w:szCs w:val="20"/>
        </w:rPr>
      </w:pPr>
    </w:p>
    <w:p w:rsidR="00915960" w:rsidRDefault="00915960" w:rsidP="00915960">
      <w:pPr>
        <w:rPr>
          <w:rFonts w:ascii="Calibri" w:hAnsi="Calibri"/>
          <w:sz w:val="20"/>
          <w:szCs w:val="20"/>
        </w:rPr>
      </w:pPr>
    </w:p>
    <w:p w:rsidR="006513CB" w:rsidRDefault="006513CB" w:rsidP="00915960">
      <w:pPr>
        <w:rPr>
          <w:rFonts w:ascii="Calibri" w:hAnsi="Calibri"/>
          <w:sz w:val="20"/>
          <w:szCs w:val="20"/>
        </w:rPr>
      </w:pPr>
    </w:p>
    <w:sectPr w:rsidR="006513CB" w:rsidSect="003154F8">
      <w:headerReference w:type="default" r:id="rId9"/>
      <w:footerReference w:type="default" r:id="rId10"/>
      <w:pgSz w:w="15842" w:h="12242" w:orient="landscape" w:code="1"/>
      <w:pgMar w:top="1080" w:right="1440" w:bottom="108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14B9" w:rsidRDefault="003714B9" w:rsidP="006D1D26">
      <w:r>
        <w:separator/>
      </w:r>
    </w:p>
  </w:endnote>
  <w:endnote w:type="continuationSeparator" w:id="0">
    <w:p w:rsidR="003714B9" w:rsidRDefault="003714B9" w:rsidP="006D1D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tham Rounded Book">
    <w:altName w:val="Arial"/>
    <w:panose1 w:val="00000000000000000000"/>
    <w:charset w:val="00"/>
    <w:family w:val="modern"/>
    <w:notTrueType/>
    <w:pitch w:val="variable"/>
    <w:sig w:usb0="00000001" w:usb1="4000004A" w:usb2="00000000" w:usb3="00000000" w:csb0="0000000B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CCB" w:rsidRDefault="003714B9" w:rsidP="00377BB8">
    <w:pPr>
      <w:pStyle w:val="Piedepgina"/>
      <w:jc w:val="center"/>
    </w:pPr>
    <w:r>
      <w:rPr>
        <w:noProof/>
        <w:lang w:val="es-MX" w:eastAsia="es-MX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uadro de texto 2" o:spid="_x0000_s2049" type="#_x0000_t202" style="position:absolute;left:0;text-align:left;margin-left:419.25pt;margin-top:-89.35pt;width:240.05pt;height:93.9pt;z-index:251667456;visibility:visible;mso-position-horizontal-relative:margin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" filled="f" stroked="f" strokeweight=".5pt">
          <v:textbox style="mso-next-textbox:#Cuadro de texto 2">
            <w:txbxContent>
              <w:p w:rsidR="008F4C98" w:rsidRDefault="008F4C98" w:rsidP="008F4C98">
                <w:pPr>
                  <w:spacing w:line="0" w:lineRule="atLeast"/>
                  <w:jc w:val="right"/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</w:pPr>
                <w:r>
                  <w:rPr>
                    <w:rFonts w:ascii="Gotham Rounded Book" w:hAnsi="Gotham Rounded Book"/>
                    <w:noProof/>
                    <w:color w:val="262626"/>
                    <w:sz w:val="11"/>
                    <w:szCs w:val="11"/>
                    <w:lang w:val="es-MX" w:eastAsia="es-MX"/>
                  </w:rPr>
                  <w:drawing>
                    <wp:inline distT="0" distB="0" distL="0" distR="0" wp14:anchorId="24FBD376" wp14:editId="6BEC2EF4">
                      <wp:extent cx="428625" cy="428625"/>
                      <wp:effectExtent l="19050" t="0" r="9525" b="0"/>
                      <wp:docPr id="3" name="Imagen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n 4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428625" cy="42862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:rsidR="003B2E2B" w:rsidRPr="003B2E2B" w:rsidRDefault="003B2E2B" w:rsidP="008F4C98">
                <w:pPr>
                  <w:spacing w:line="0" w:lineRule="atLeast"/>
                  <w:jc w:val="right"/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</w:pPr>
              </w:p>
              <w:p w:rsidR="008F4C98" w:rsidRDefault="008F4C98" w:rsidP="008F4C98">
                <w:pPr>
                  <w:spacing w:line="0" w:lineRule="atLeast"/>
                  <w:jc w:val="right"/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FIDEICOMISO DE RECUPERACIÓN CREDITICIA DE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 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L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A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 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C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IUDAD 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D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E 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M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É</w:t>
                </w:r>
                <w:r w:rsidR="003B2E2B"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X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ICO 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 xml:space="preserve"> 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(</w:t>
                </w:r>
                <w:r w:rsidRPr="003B2E2B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FIDERE</w:t>
                </w:r>
                <w:r w:rsidR="00E8217E">
                  <w:rPr>
                    <w:rFonts w:ascii="Gotham Rounded Book" w:hAnsi="Gotham Rounded Book"/>
                    <w:color w:val="262626"/>
                    <w:sz w:val="11"/>
                    <w:szCs w:val="11"/>
                  </w:rPr>
                  <w:t>)</w:t>
                </w:r>
              </w:p>
              <w:p w:rsidR="00E8217E" w:rsidRPr="00E8217E" w:rsidRDefault="00E8217E" w:rsidP="008F4C98">
                <w:pPr>
                  <w:spacing w:line="0" w:lineRule="atLeast"/>
                  <w:jc w:val="right"/>
                  <w:rPr>
                    <w:sz w:val="6"/>
                    <w:szCs w:val="6"/>
                  </w:rPr>
                </w:pPr>
              </w:p>
              <w:p w:rsidR="008F4C98" w:rsidRPr="003B2E2B" w:rsidRDefault="003B2E2B" w:rsidP="008F4C98">
                <w:pPr>
                  <w:spacing w:line="0" w:lineRule="atLeast"/>
                  <w:jc w:val="right"/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Nezahualcóyotl No. 120 Piso 11</w:t>
                </w:r>
              </w:p>
              <w:p w:rsidR="008F4C98" w:rsidRPr="003B2E2B" w:rsidRDefault="008F4C98" w:rsidP="008F4C98">
                <w:pPr>
                  <w:spacing w:line="0" w:lineRule="atLeast"/>
                  <w:jc w:val="right"/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 xml:space="preserve">Col. Centro C.P. 06080 </w:t>
                </w:r>
                <w:proofErr w:type="spellStart"/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Deleg</w:t>
                </w:r>
                <w:proofErr w:type="spellEnd"/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. Cuauhtémoc</w:t>
                </w:r>
              </w:p>
              <w:p w:rsidR="008F4C98" w:rsidRPr="003B2E2B" w:rsidRDefault="008F4C98" w:rsidP="008F4C98">
                <w:pPr>
                  <w:pStyle w:val="Piedepgina"/>
                  <w:jc w:val="right"/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Tel. 57091227,  57091418 y 57091611</w:t>
                </w:r>
              </w:p>
              <w:p w:rsidR="008F4C98" w:rsidRPr="003B2E2B" w:rsidRDefault="008F4C98" w:rsidP="008F4C98">
                <w:pPr>
                  <w:pStyle w:val="Piedepgina"/>
                  <w:jc w:val="right"/>
                  <w:rPr>
                    <w:color w:val="000000"/>
                    <w:sz w:val="11"/>
                    <w:szCs w:val="11"/>
                  </w:rPr>
                </w:pP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www.fidere.</w:t>
                </w:r>
                <w:r w:rsidR="00377BB8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c</w:t>
                </w: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d</w:t>
                </w:r>
                <w:r w:rsidR="00377BB8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mx</w:t>
                </w:r>
                <w:r w:rsidRPr="003B2E2B">
                  <w:rPr>
                    <w:rFonts w:ascii="Gotham Rounded Book" w:hAnsi="Gotham Rounded Book" w:cs="Arial"/>
                    <w:bCs/>
                    <w:color w:val="000000"/>
                    <w:sz w:val="11"/>
                    <w:szCs w:val="11"/>
                  </w:rPr>
                  <w:t>.gob.mx</w:t>
                </w:r>
              </w:p>
              <w:p w:rsidR="008F4C98" w:rsidRPr="003B2E2B" w:rsidRDefault="008F4C98" w:rsidP="008F4C98">
                <w:pPr>
                  <w:pStyle w:val="Piedepgina"/>
                  <w:jc w:val="right"/>
                  <w:rPr>
                    <w:rFonts w:ascii="Gotham Rounded Book" w:hAnsi="Gotham Rounded Book" w:cs="Arial"/>
                    <w:b/>
                    <w:bCs/>
                    <w:color w:val="808080"/>
                    <w:sz w:val="11"/>
                    <w:szCs w:val="11"/>
                  </w:rPr>
                </w:pPr>
              </w:p>
            </w:txbxContent>
          </v:textbox>
          <w10:wrap type="square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14B9" w:rsidRDefault="003714B9" w:rsidP="006D1D26">
      <w:r>
        <w:separator/>
      </w:r>
    </w:p>
  </w:footnote>
  <w:footnote w:type="continuationSeparator" w:id="0">
    <w:p w:rsidR="003714B9" w:rsidRDefault="003714B9" w:rsidP="006D1D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5CCB" w:rsidRPr="00816D9F" w:rsidRDefault="003714B9">
    <w:pPr>
      <w:pStyle w:val="Encabezado"/>
      <w:rPr>
        <w:szCs w:val="16"/>
      </w:rPr>
    </w:pPr>
  </w:p>
  <w:tbl>
    <w:tblPr>
      <w:tblW w:w="11248" w:type="dxa"/>
      <w:tblBorders>
        <w:insideH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13"/>
      <w:gridCol w:w="8335"/>
    </w:tblGrid>
    <w:tr w:rsidR="00816D9F" w:rsidTr="00816D9F">
      <w:trPr>
        <w:trHeight w:val="1280"/>
      </w:trPr>
      <w:tc>
        <w:tcPr>
          <w:tcW w:w="2913" w:type="dxa"/>
        </w:tcPr>
        <w:p w:rsidR="00816D9F" w:rsidRDefault="003714B9"/>
      </w:tc>
      <w:tc>
        <w:tcPr>
          <w:tcW w:w="8335" w:type="dxa"/>
        </w:tcPr>
        <w:p w:rsidR="00816D9F" w:rsidRDefault="00541230">
          <w:r>
            <w:rPr>
              <w:noProof/>
              <w:lang w:val="es-MX" w:eastAsia="es-MX"/>
            </w:rPr>
            <w:drawing>
              <wp:anchor distT="0" distB="0" distL="114300" distR="114300" simplePos="0" relativeHeight="251669504" behindDoc="1" locked="0" layoutInCell="1" allowOverlap="1" wp14:anchorId="41F3C11F" wp14:editId="3F449E0D">
                <wp:simplePos x="0" y="0"/>
                <wp:positionH relativeFrom="column">
                  <wp:posOffset>4284345</wp:posOffset>
                </wp:positionH>
                <wp:positionV relativeFrom="paragraph">
                  <wp:posOffset>120015</wp:posOffset>
                </wp:positionV>
                <wp:extent cx="2171700" cy="733425"/>
                <wp:effectExtent l="0" t="0" r="0" b="0"/>
                <wp:wrapNone/>
                <wp:docPr id="2" name="Imagen 2" descr="CDMX-0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DMX-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1700" cy="733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:rsidR="00785CCB" w:rsidRPr="00377BB8" w:rsidRDefault="003714B9" w:rsidP="00816D9F">
    <w:pPr>
      <w:tabs>
        <w:tab w:val="left" w:pos="4132"/>
        <w:tab w:val="right" w:pos="9741"/>
      </w:tabs>
      <w:ind w:right="341"/>
      <w:rPr>
        <w:b/>
        <w:i/>
        <w:color w:val="A6A6A6"/>
        <w:sz w:val="16"/>
        <w:szCs w:val="16"/>
        <w:u w:val="single"/>
        <w:lang w:val="es-MX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A6293"/>
    <w:multiLevelType w:val="hybridMultilevel"/>
    <w:tmpl w:val="0A605BB8"/>
    <w:lvl w:ilvl="0" w:tplc="080A0001">
      <w:start w:val="1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D112AB"/>
    <w:multiLevelType w:val="hybridMultilevel"/>
    <w:tmpl w:val="18D615F8"/>
    <w:lvl w:ilvl="0" w:tplc="0DF025F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54F8"/>
    <w:rsid w:val="00003AA5"/>
    <w:rsid w:val="000044A8"/>
    <w:rsid w:val="0001326E"/>
    <w:rsid w:val="00014112"/>
    <w:rsid w:val="00014230"/>
    <w:rsid w:val="00014BA1"/>
    <w:rsid w:val="00024EB3"/>
    <w:rsid w:val="00025E25"/>
    <w:rsid w:val="00036C40"/>
    <w:rsid w:val="0004030F"/>
    <w:rsid w:val="000406C7"/>
    <w:rsid w:val="00046647"/>
    <w:rsid w:val="0005246F"/>
    <w:rsid w:val="000543A8"/>
    <w:rsid w:val="000546B4"/>
    <w:rsid w:val="0006031D"/>
    <w:rsid w:val="0006057A"/>
    <w:rsid w:val="000622C4"/>
    <w:rsid w:val="00062CBE"/>
    <w:rsid w:val="00067B7A"/>
    <w:rsid w:val="000700DD"/>
    <w:rsid w:val="0007252B"/>
    <w:rsid w:val="00076DA4"/>
    <w:rsid w:val="00081B5B"/>
    <w:rsid w:val="00082B1A"/>
    <w:rsid w:val="00085DAE"/>
    <w:rsid w:val="00091315"/>
    <w:rsid w:val="0009357B"/>
    <w:rsid w:val="00095ADE"/>
    <w:rsid w:val="000A1CB4"/>
    <w:rsid w:val="000A67E1"/>
    <w:rsid w:val="000B057C"/>
    <w:rsid w:val="000B07B7"/>
    <w:rsid w:val="000B0FDE"/>
    <w:rsid w:val="000B1A4F"/>
    <w:rsid w:val="000B60A6"/>
    <w:rsid w:val="000D15EB"/>
    <w:rsid w:val="000D2EF7"/>
    <w:rsid w:val="000D2FE4"/>
    <w:rsid w:val="000D6F83"/>
    <w:rsid w:val="000E522B"/>
    <w:rsid w:val="000E5E65"/>
    <w:rsid w:val="000E75F2"/>
    <w:rsid w:val="000F007B"/>
    <w:rsid w:val="000F19FA"/>
    <w:rsid w:val="000F2212"/>
    <w:rsid w:val="000F3CDA"/>
    <w:rsid w:val="000F53B9"/>
    <w:rsid w:val="00110E63"/>
    <w:rsid w:val="001162F8"/>
    <w:rsid w:val="00116659"/>
    <w:rsid w:val="00116C27"/>
    <w:rsid w:val="00125353"/>
    <w:rsid w:val="00127300"/>
    <w:rsid w:val="001320D9"/>
    <w:rsid w:val="001330FF"/>
    <w:rsid w:val="001369E7"/>
    <w:rsid w:val="00140931"/>
    <w:rsid w:val="001413D0"/>
    <w:rsid w:val="00142AAD"/>
    <w:rsid w:val="00143A16"/>
    <w:rsid w:val="001471B9"/>
    <w:rsid w:val="001501A4"/>
    <w:rsid w:val="00150AB8"/>
    <w:rsid w:val="00152FA1"/>
    <w:rsid w:val="001570D7"/>
    <w:rsid w:val="001664C3"/>
    <w:rsid w:val="001665C9"/>
    <w:rsid w:val="00171CAA"/>
    <w:rsid w:val="00173B0B"/>
    <w:rsid w:val="00174DE3"/>
    <w:rsid w:val="00176AA1"/>
    <w:rsid w:val="00177915"/>
    <w:rsid w:val="00191B4A"/>
    <w:rsid w:val="001924E6"/>
    <w:rsid w:val="00193ED5"/>
    <w:rsid w:val="001A10CD"/>
    <w:rsid w:val="001A21D3"/>
    <w:rsid w:val="001A4D7F"/>
    <w:rsid w:val="001A6B05"/>
    <w:rsid w:val="001A7255"/>
    <w:rsid w:val="001B2F88"/>
    <w:rsid w:val="001B4BEF"/>
    <w:rsid w:val="001B71D5"/>
    <w:rsid w:val="001B7348"/>
    <w:rsid w:val="001C064B"/>
    <w:rsid w:val="001C23D5"/>
    <w:rsid w:val="001C7961"/>
    <w:rsid w:val="001D13F1"/>
    <w:rsid w:val="001D1D6D"/>
    <w:rsid w:val="001D1F77"/>
    <w:rsid w:val="001D24C1"/>
    <w:rsid w:val="001E2521"/>
    <w:rsid w:val="001E3CDF"/>
    <w:rsid w:val="001F0134"/>
    <w:rsid w:val="001F5A1B"/>
    <w:rsid w:val="002015BA"/>
    <w:rsid w:val="00201FDD"/>
    <w:rsid w:val="0020558A"/>
    <w:rsid w:val="00212A56"/>
    <w:rsid w:val="0021657E"/>
    <w:rsid w:val="00220623"/>
    <w:rsid w:val="002213B2"/>
    <w:rsid w:val="00223C17"/>
    <w:rsid w:val="00226D9F"/>
    <w:rsid w:val="00226E7C"/>
    <w:rsid w:val="00230187"/>
    <w:rsid w:val="00231674"/>
    <w:rsid w:val="0023322B"/>
    <w:rsid w:val="00233B4D"/>
    <w:rsid w:val="00240770"/>
    <w:rsid w:val="00245851"/>
    <w:rsid w:val="002476FE"/>
    <w:rsid w:val="00252769"/>
    <w:rsid w:val="0025318D"/>
    <w:rsid w:val="00253646"/>
    <w:rsid w:val="0025391F"/>
    <w:rsid w:val="00255F81"/>
    <w:rsid w:val="002565C7"/>
    <w:rsid w:val="002570C5"/>
    <w:rsid w:val="00257220"/>
    <w:rsid w:val="0026008B"/>
    <w:rsid w:val="002761E4"/>
    <w:rsid w:val="00282557"/>
    <w:rsid w:val="00285E60"/>
    <w:rsid w:val="00286EE6"/>
    <w:rsid w:val="00293AC1"/>
    <w:rsid w:val="002A3E41"/>
    <w:rsid w:val="002B4685"/>
    <w:rsid w:val="002B4D87"/>
    <w:rsid w:val="002B6E7E"/>
    <w:rsid w:val="002C4F6D"/>
    <w:rsid w:val="002C5571"/>
    <w:rsid w:val="002C5F77"/>
    <w:rsid w:val="002C61CA"/>
    <w:rsid w:val="002C631E"/>
    <w:rsid w:val="002C707A"/>
    <w:rsid w:val="002C7F24"/>
    <w:rsid w:val="002E116A"/>
    <w:rsid w:val="002E13C0"/>
    <w:rsid w:val="002E3FC5"/>
    <w:rsid w:val="002F73B7"/>
    <w:rsid w:val="00302FCA"/>
    <w:rsid w:val="0030616A"/>
    <w:rsid w:val="00306532"/>
    <w:rsid w:val="003071A7"/>
    <w:rsid w:val="00314EEB"/>
    <w:rsid w:val="003154F8"/>
    <w:rsid w:val="003226E7"/>
    <w:rsid w:val="0032434D"/>
    <w:rsid w:val="0032468C"/>
    <w:rsid w:val="00332EED"/>
    <w:rsid w:val="003510CB"/>
    <w:rsid w:val="0035477C"/>
    <w:rsid w:val="00360B8F"/>
    <w:rsid w:val="00362571"/>
    <w:rsid w:val="00362F51"/>
    <w:rsid w:val="00363B32"/>
    <w:rsid w:val="0036472D"/>
    <w:rsid w:val="003714B9"/>
    <w:rsid w:val="00374100"/>
    <w:rsid w:val="0037555E"/>
    <w:rsid w:val="00375EE9"/>
    <w:rsid w:val="003774E9"/>
    <w:rsid w:val="003778C1"/>
    <w:rsid w:val="00377BB8"/>
    <w:rsid w:val="00377D88"/>
    <w:rsid w:val="00381DDC"/>
    <w:rsid w:val="003824F3"/>
    <w:rsid w:val="003844AA"/>
    <w:rsid w:val="00392A9E"/>
    <w:rsid w:val="00394F75"/>
    <w:rsid w:val="003A2A0A"/>
    <w:rsid w:val="003A6CC2"/>
    <w:rsid w:val="003B028D"/>
    <w:rsid w:val="003B10E7"/>
    <w:rsid w:val="003B1471"/>
    <w:rsid w:val="003B1806"/>
    <w:rsid w:val="003B1BFD"/>
    <w:rsid w:val="003B2E2B"/>
    <w:rsid w:val="003B4B7C"/>
    <w:rsid w:val="003B7979"/>
    <w:rsid w:val="003C0EB3"/>
    <w:rsid w:val="003C1781"/>
    <w:rsid w:val="003C18A5"/>
    <w:rsid w:val="003D049A"/>
    <w:rsid w:val="003D0ED2"/>
    <w:rsid w:val="003D0FC4"/>
    <w:rsid w:val="003D5F51"/>
    <w:rsid w:val="003E2325"/>
    <w:rsid w:val="003E351C"/>
    <w:rsid w:val="003E5A7D"/>
    <w:rsid w:val="003F2CA3"/>
    <w:rsid w:val="003F5343"/>
    <w:rsid w:val="00400238"/>
    <w:rsid w:val="004007B9"/>
    <w:rsid w:val="00402A61"/>
    <w:rsid w:val="0040424C"/>
    <w:rsid w:val="004045C5"/>
    <w:rsid w:val="00404BF0"/>
    <w:rsid w:val="00406654"/>
    <w:rsid w:val="0041637B"/>
    <w:rsid w:val="00416BC3"/>
    <w:rsid w:val="00420EC9"/>
    <w:rsid w:val="00424E0A"/>
    <w:rsid w:val="004267E2"/>
    <w:rsid w:val="0043001D"/>
    <w:rsid w:val="00430D72"/>
    <w:rsid w:val="00430FAB"/>
    <w:rsid w:val="00431689"/>
    <w:rsid w:val="004334E0"/>
    <w:rsid w:val="00433C0F"/>
    <w:rsid w:val="00435545"/>
    <w:rsid w:val="00435932"/>
    <w:rsid w:val="0044145F"/>
    <w:rsid w:val="00443AAE"/>
    <w:rsid w:val="00444559"/>
    <w:rsid w:val="004462BC"/>
    <w:rsid w:val="004475EA"/>
    <w:rsid w:val="0045463B"/>
    <w:rsid w:val="00460179"/>
    <w:rsid w:val="004624B6"/>
    <w:rsid w:val="00462CBF"/>
    <w:rsid w:val="00465B08"/>
    <w:rsid w:val="00465C86"/>
    <w:rsid w:val="00466986"/>
    <w:rsid w:val="00470237"/>
    <w:rsid w:val="00472E5E"/>
    <w:rsid w:val="00473DD1"/>
    <w:rsid w:val="00473EBB"/>
    <w:rsid w:val="0047424C"/>
    <w:rsid w:val="004757EC"/>
    <w:rsid w:val="00482754"/>
    <w:rsid w:val="00483EF7"/>
    <w:rsid w:val="00484263"/>
    <w:rsid w:val="004843B7"/>
    <w:rsid w:val="00486BE3"/>
    <w:rsid w:val="00486C16"/>
    <w:rsid w:val="00491D67"/>
    <w:rsid w:val="0049521F"/>
    <w:rsid w:val="004A06F1"/>
    <w:rsid w:val="004A167D"/>
    <w:rsid w:val="004A57C4"/>
    <w:rsid w:val="004A77A2"/>
    <w:rsid w:val="004B093D"/>
    <w:rsid w:val="004B203A"/>
    <w:rsid w:val="004B2B0E"/>
    <w:rsid w:val="004B57D4"/>
    <w:rsid w:val="004B754A"/>
    <w:rsid w:val="004B75B2"/>
    <w:rsid w:val="004C2913"/>
    <w:rsid w:val="004C3927"/>
    <w:rsid w:val="004C59FB"/>
    <w:rsid w:val="004C762B"/>
    <w:rsid w:val="004D27B9"/>
    <w:rsid w:val="004D4142"/>
    <w:rsid w:val="004D4980"/>
    <w:rsid w:val="004D7092"/>
    <w:rsid w:val="004E2BB6"/>
    <w:rsid w:val="004E3CEA"/>
    <w:rsid w:val="004E5216"/>
    <w:rsid w:val="004E55A8"/>
    <w:rsid w:val="004E5DF5"/>
    <w:rsid w:val="004F343E"/>
    <w:rsid w:val="004F66C8"/>
    <w:rsid w:val="004F75CF"/>
    <w:rsid w:val="00504610"/>
    <w:rsid w:val="005055D0"/>
    <w:rsid w:val="00505C07"/>
    <w:rsid w:val="005063A9"/>
    <w:rsid w:val="005070C8"/>
    <w:rsid w:val="005133B7"/>
    <w:rsid w:val="005137C4"/>
    <w:rsid w:val="005202E1"/>
    <w:rsid w:val="00520D6F"/>
    <w:rsid w:val="005212F1"/>
    <w:rsid w:val="005220F4"/>
    <w:rsid w:val="00522754"/>
    <w:rsid w:val="00533F96"/>
    <w:rsid w:val="005350A2"/>
    <w:rsid w:val="00540295"/>
    <w:rsid w:val="00541230"/>
    <w:rsid w:val="00542305"/>
    <w:rsid w:val="005441D8"/>
    <w:rsid w:val="005442A6"/>
    <w:rsid w:val="0054436E"/>
    <w:rsid w:val="0055145E"/>
    <w:rsid w:val="00551D0F"/>
    <w:rsid w:val="00552ECD"/>
    <w:rsid w:val="005549E8"/>
    <w:rsid w:val="00560077"/>
    <w:rsid w:val="00565962"/>
    <w:rsid w:val="00566C20"/>
    <w:rsid w:val="00567A92"/>
    <w:rsid w:val="00567DA4"/>
    <w:rsid w:val="00577AB0"/>
    <w:rsid w:val="00581885"/>
    <w:rsid w:val="00582639"/>
    <w:rsid w:val="00584F66"/>
    <w:rsid w:val="00585C1E"/>
    <w:rsid w:val="00586AB3"/>
    <w:rsid w:val="00586B51"/>
    <w:rsid w:val="005876BB"/>
    <w:rsid w:val="00591FC4"/>
    <w:rsid w:val="005941C1"/>
    <w:rsid w:val="0059571C"/>
    <w:rsid w:val="005978B3"/>
    <w:rsid w:val="00597FD4"/>
    <w:rsid w:val="005A0FDC"/>
    <w:rsid w:val="005A2469"/>
    <w:rsid w:val="005A27AF"/>
    <w:rsid w:val="005A394A"/>
    <w:rsid w:val="005A410A"/>
    <w:rsid w:val="005A5ACF"/>
    <w:rsid w:val="005A6649"/>
    <w:rsid w:val="005B0FDC"/>
    <w:rsid w:val="005B16CA"/>
    <w:rsid w:val="005B6654"/>
    <w:rsid w:val="005B6FE9"/>
    <w:rsid w:val="005C361E"/>
    <w:rsid w:val="005C718D"/>
    <w:rsid w:val="005D2387"/>
    <w:rsid w:val="005E1508"/>
    <w:rsid w:val="005E2C02"/>
    <w:rsid w:val="005E473B"/>
    <w:rsid w:val="005F389C"/>
    <w:rsid w:val="005F618D"/>
    <w:rsid w:val="005F6B1D"/>
    <w:rsid w:val="00600FCF"/>
    <w:rsid w:val="00601256"/>
    <w:rsid w:val="006028A4"/>
    <w:rsid w:val="00605B75"/>
    <w:rsid w:val="00606999"/>
    <w:rsid w:val="00607DB2"/>
    <w:rsid w:val="00611D77"/>
    <w:rsid w:val="00612C30"/>
    <w:rsid w:val="0062076B"/>
    <w:rsid w:val="00622173"/>
    <w:rsid w:val="006229EF"/>
    <w:rsid w:val="00624D34"/>
    <w:rsid w:val="00630FD0"/>
    <w:rsid w:val="0063141F"/>
    <w:rsid w:val="00633086"/>
    <w:rsid w:val="00633909"/>
    <w:rsid w:val="00635790"/>
    <w:rsid w:val="00636FD2"/>
    <w:rsid w:val="00637949"/>
    <w:rsid w:val="00637BC4"/>
    <w:rsid w:val="0064065D"/>
    <w:rsid w:val="006513CB"/>
    <w:rsid w:val="00652146"/>
    <w:rsid w:val="00652827"/>
    <w:rsid w:val="006557C8"/>
    <w:rsid w:val="006653B1"/>
    <w:rsid w:val="00666EB1"/>
    <w:rsid w:val="006912B1"/>
    <w:rsid w:val="006920B5"/>
    <w:rsid w:val="006925CF"/>
    <w:rsid w:val="00693A6A"/>
    <w:rsid w:val="00695134"/>
    <w:rsid w:val="00695B49"/>
    <w:rsid w:val="006A44BB"/>
    <w:rsid w:val="006A548E"/>
    <w:rsid w:val="006B5924"/>
    <w:rsid w:val="006B615A"/>
    <w:rsid w:val="006B6AFD"/>
    <w:rsid w:val="006D1D26"/>
    <w:rsid w:val="006D3ECF"/>
    <w:rsid w:val="006D4D03"/>
    <w:rsid w:val="006D7F2F"/>
    <w:rsid w:val="006E45C8"/>
    <w:rsid w:val="006E7ABA"/>
    <w:rsid w:val="006F0621"/>
    <w:rsid w:val="006F18C3"/>
    <w:rsid w:val="006F2B1A"/>
    <w:rsid w:val="006F48A2"/>
    <w:rsid w:val="006F5433"/>
    <w:rsid w:val="006F6F55"/>
    <w:rsid w:val="006F7818"/>
    <w:rsid w:val="00701184"/>
    <w:rsid w:val="00703781"/>
    <w:rsid w:val="0070459E"/>
    <w:rsid w:val="00706B2A"/>
    <w:rsid w:val="0071128D"/>
    <w:rsid w:val="00716DE8"/>
    <w:rsid w:val="00716E48"/>
    <w:rsid w:val="0071719D"/>
    <w:rsid w:val="00720F33"/>
    <w:rsid w:val="00723E1E"/>
    <w:rsid w:val="00724C43"/>
    <w:rsid w:val="00725221"/>
    <w:rsid w:val="0073048B"/>
    <w:rsid w:val="00732C34"/>
    <w:rsid w:val="0073334C"/>
    <w:rsid w:val="00735F3E"/>
    <w:rsid w:val="00736755"/>
    <w:rsid w:val="00740FA1"/>
    <w:rsid w:val="0074376A"/>
    <w:rsid w:val="00744519"/>
    <w:rsid w:val="0074746D"/>
    <w:rsid w:val="00747AA9"/>
    <w:rsid w:val="007504CC"/>
    <w:rsid w:val="00751EE5"/>
    <w:rsid w:val="00760498"/>
    <w:rsid w:val="0076140C"/>
    <w:rsid w:val="00763F74"/>
    <w:rsid w:val="00764096"/>
    <w:rsid w:val="00765307"/>
    <w:rsid w:val="007720F2"/>
    <w:rsid w:val="00772EFE"/>
    <w:rsid w:val="007767FE"/>
    <w:rsid w:val="0078175E"/>
    <w:rsid w:val="007818E5"/>
    <w:rsid w:val="007828EB"/>
    <w:rsid w:val="007840BC"/>
    <w:rsid w:val="00785CF8"/>
    <w:rsid w:val="0078672E"/>
    <w:rsid w:val="00792534"/>
    <w:rsid w:val="007930D2"/>
    <w:rsid w:val="007935CA"/>
    <w:rsid w:val="007956CB"/>
    <w:rsid w:val="00796076"/>
    <w:rsid w:val="007A1D76"/>
    <w:rsid w:val="007A79C1"/>
    <w:rsid w:val="007B34E3"/>
    <w:rsid w:val="007C0623"/>
    <w:rsid w:val="007C1548"/>
    <w:rsid w:val="007C2D82"/>
    <w:rsid w:val="007C4200"/>
    <w:rsid w:val="007C6985"/>
    <w:rsid w:val="007D12C2"/>
    <w:rsid w:val="007D55A7"/>
    <w:rsid w:val="007D5C0B"/>
    <w:rsid w:val="007E1FF1"/>
    <w:rsid w:val="007E41A4"/>
    <w:rsid w:val="007F16EA"/>
    <w:rsid w:val="007F4B4B"/>
    <w:rsid w:val="007F5A3E"/>
    <w:rsid w:val="007F7230"/>
    <w:rsid w:val="007F7A6C"/>
    <w:rsid w:val="008011B8"/>
    <w:rsid w:val="00803200"/>
    <w:rsid w:val="00803D95"/>
    <w:rsid w:val="00804912"/>
    <w:rsid w:val="00810C86"/>
    <w:rsid w:val="00811884"/>
    <w:rsid w:val="00816A85"/>
    <w:rsid w:val="008179F4"/>
    <w:rsid w:val="00821A0C"/>
    <w:rsid w:val="00821BEC"/>
    <w:rsid w:val="00824BD6"/>
    <w:rsid w:val="008257E9"/>
    <w:rsid w:val="008259B3"/>
    <w:rsid w:val="00826D40"/>
    <w:rsid w:val="00831BB2"/>
    <w:rsid w:val="00834DD3"/>
    <w:rsid w:val="00837190"/>
    <w:rsid w:val="00844E0B"/>
    <w:rsid w:val="00845666"/>
    <w:rsid w:val="008459A1"/>
    <w:rsid w:val="0085186E"/>
    <w:rsid w:val="00853647"/>
    <w:rsid w:val="00857DCC"/>
    <w:rsid w:val="00860618"/>
    <w:rsid w:val="00860FFD"/>
    <w:rsid w:val="00861186"/>
    <w:rsid w:val="00864946"/>
    <w:rsid w:val="00866541"/>
    <w:rsid w:val="00866E02"/>
    <w:rsid w:val="008702DA"/>
    <w:rsid w:val="00870CDD"/>
    <w:rsid w:val="00871FB3"/>
    <w:rsid w:val="00872419"/>
    <w:rsid w:val="00874D4A"/>
    <w:rsid w:val="0087563A"/>
    <w:rsid w:val="00875C95"/>
    <w:rsid w:val="00877660"/>
    <w:rsid w:val="008804F9"/>
    <w:rsid w:val="00883B21"/>
    <w:rsid w:val="00884F5B"/>
    <w:rsid w:val="008855E5"/>
    <w:rsid w:val="00896DE9"/>
    <w:rsid w:val="008B038D"/>
    <w:rsid w:val="008B2990"/>
    <w:rsid w:val="008B5A5A"/>
    <w:rsid w:val="008B64BA"/>
    <w:rsid w:val="008B6D53"/>
    <w:rsid w:val="008C71DE"/>
    <w:rsid w:val="008D007A"/>
    <w:rsid w:val="008D01E1"/>
    <w:rsid w:val="008E0DE2"/>
    <w:rsid w:val="008E13C9"/>
    <w:rsid w:val="008E2916"/>
    <w:rsid w:val="008E4822"/>
    <w:rsid w:val="008E55E8"/>
    <w:rsid w:val="008E5C11"/>
    <w:rsid w:val="008E7B3C"/>
    <w:rsid w:val="008F16FC"/>
    <w:rsid w:val="008F2510"/>
    <w:rsid w:val="008F2744"/>
    <w:rsid w:val="008F30E9"/>
    <w:rsid w:val="008F4C98"/>
    <w:rsid w:val="008F5BCC"/>
    <w:rsid w:val="008F7484"/>
    <w:rsid w:val="009015EF"/>
    <w:rsid w:val="00903882"/>
    <w:rsid w:val="0091177E"/>
    <w:rsid w:val="00915960"/>
    <w:rsid w:val="009169F8"/>
    <w:rsid w:val="00916D2A"/>
    <w:rsid w:val="0092243A"/>
    <w:rsid w:val="00925FD7"/>
    <w:rsid w:val="00926B05"/>
    <w:rsid w:val="00944A14"/>
    <w:rsid w:val="00951D98"/>
    <w:rsid w:val="00952832"/>
    <w:rsid w:val="00966A15"/>
    <w:rsid w:val="009712B2"/>
    <w:rsid w:val="009737AE"/>
    <w:rsid w:val="009749C3"/>
    <w:rsid w:val="00982A99"/>
    <w:rsid w:val="009A4DDB"/>
    <w:rsid w:val="009B001B"/>
    <w:rsid w:val="009B14FF"/>
    <w:rsid w:val="009B6D95"/>
    <w:rsid w:val="009C15FA"/>
    <w:rsid w:val="009C4116"/>
    <w:rsid w:val="009C52C6"/>
    <w:rsid w:val="009D04DC"/>
    <w:rsid w:val="009D1CB9"/>
    <w:rsid w:val="009D7D42"/>
    <w:rsid w:val="009E24E4"/>
    <w:rsid w:val="009E3B9C"/>
    <w:rsid w:val="009E467A"/>
    <w:rsid w:val="009E7779"/>
    <w:rsid w:val="009F1640"/>
    <w:rsid w:val="009F29BD"/>
    <w:rsid w:val="009F2EE1"/>
    <w:rsid w:val="00A002CD"/>
    <w:rsid w:val="00A01525"/>
    <w:rsid w:val="00A033C8"/>
    <w:rsid w:val="00A06731"/>
    <w:rsid w:val="00A10151"/>
    <w:rsid w:val="00A124D5"/>
    <w:rsid w:val="00A15B9B"/>
    <w:rsid w:val="00A21BCB"/>
    <w:rsid w:val="00A22CF3"/>
    <w:rsid w:val="00A24B0E"/>
    <w:rsid w:val="00A24FFD"/>
    <w:rsid w:val="00A30335"/>
    <w:rsid w:val="00A316F7"/>
    <w:rsid w:val="00A3219F"/>
    <w:rsid w:val="00A32260"/>
    <w:rsid w:val="00A3731B"/>
    <w:rsid w:val="00A41001"/>
    <w:rsid w:val="00A462D8"/>
    <w:rsid w:val="00A47886"/>
    <w:rsid w:val="00A517C4"/>
    <w:rsid w:val="00A55962"/>
    <w:rsid w:val="00A5608E"/>
    <w:rsid w:val="00A561EB"/>
    <w:rsid w:val="00A67985"/>
    <w:rsid w:val="00A70A32"/>
    <w:rsid w:val="00A716D7"/>
    <w:rsid w:val="00A71E6E"/>
    <w:rsid w:val="00A7794C"/>
    <w:rsid w:val="00A77BA1"/>
    <w:rsid w:val="00A77E29"/>
    <w:rsid w:val="00A8056A"/>
    <w:rsid w:val="00A80E4F"/>
    <w:rsid w:val="00A82905"/>
    <w:rsid w:val="00A87F62"/>
    <w:rsid w:val="00A90879"/>
    <w:rsid w:val="00A92DBC"/>
    <w:rsid w:val="00A97AD2"/>
    <w:rsid w:val="00AA0958"/>
    <w:rsid w:val="00AA3496"/>
    <w:rsid w:val="00AA663F"/>
    <w:rsid w:val="00AB2EF6"/>
    <w:rsid w:val="00AB764A"/>
    <w:rsid w:val="00AB7ACA"/>
    <w:rsid w:val="00AB7E78"/>
    <w:rsid w:val="00AC0462"/>
    <w:rsid w:val="00AC231B"/>
    <w:rsid w:val="00AC3D68"/>
    <w:rsid w:val="00AC54BC"/>
    <w:rsid w:val="00AD247B"/>
    <w:rsid w:val="00AD2A60"/>
    <w:rsid w:val="00AD338E"/>
    <w:rsid w:val="00AD5175"/>
    <w:rsid w:val="00AD6168"/>
    <w:rsid w:val="00AD7380"/>
    <w:rsid w:val="00AD7F23"/>
    <w:rsid w:val="00AE15F3"/>
    <w:rsid w:val="00AE184E"/>
    <w:rsid w:val="00AE1B3D"/>
    <w:rsid w:val="00AE3074"/>
    <w:rsid w:val="00AE39B4"/>
    <w:rsid w:val="00AE410C"/>
    <w:rsid w:val="00AE671C"/>
    <w:rsid w:val="00AE69E9"/>
    <w:rsid w:val="00AE6C7C"/>
    <w:rsid w:val="00AF21F8"/>
    <w:rsid w:val="00AF6A8F"/>
    <w:rsid w:val="00B054AC"/>
    <w:rsid w:val="00B0568B"/>
    <w:rsid w:val="00B07A46"/>
    <w:rsid w:val="00B07E66"/>
    <w:rsid w:val="00B11FB5"/>
    <w:rsid w:val="00B212BE"/>
    <w:rsid w:val="00B24337"/>
    <w:rsid w:val="00B2494E"/>
    <w:rsid w:val="00B2567B"/>
    <w:rsid w:val="00B26384"/>
    <w:rsid w:val="00B26827"/>
    <w:rsid w:val="00B27D97"/>
    <w:rsid w:val="00B30DC8"/>
    <w:rsid w:val="00B32628"/>
    <w:rsid w:val="00B43965"/>
    <w:rsid w:val="00B45DF3"/>
    <w:rsid w:val="00B4639D"/>
    <w:rsid w:val="00B46CEB"/>
    <w:rsid w:val="00B46DA7"/>
    <w:rsid w:val="00B5219C"/>
    <w:rsid w:val="00B54C44"/>
    <w:rsid w:val="00B54F9C"/>
    <w:rsid w:val="00B658A2"/>
    <w:rsid w:val="00B674C5"/>
    <w:rsid w:val="00B67767"/>
    <w:rsid w:val="00B73CC6"/>
    <w:rsid w:val="00B76075"/>
    <w:rsid w:val="00B80E80"/>
    <w:rsid w:val="00B82178"/>
    <w:rsid w:val="00B86A33"/>
    <w:rsid w:val="00B87773"/>
    <w:rsid w:val="00B911A2"/>
    <w:rsid w:val="00B93204"/>
    <w:rsid w:val="00B96A72"/>
    <w:rsid w:val="00B9743A"/>
    <w:rsid w:val="00BA6595"/>
    <w:rsid w:val="00BA6854"/>
    <w:rsid w:val="00BB081F"/>
    <w:rsid w:val="00BB27AE"/>
    <w:rsid w:val="00BB4155"/>
    <w:rsid w:val="00BB4182"/>
    <w:rsid w:val="00BB41E2"/>
    <w:rsid w:val="00BB4A32"/>
    <w:rsid w:val="00BB6670"/>
    <w:rsid w:val="00BB7384"/>
    <w:rsid w:val="00BC1714"/>
    <w:rsid w:val="00BC6735"/>
    <w:rsid w:val="00BC6D12"/>
    <w:rsid w:val="00BC7909"/>
    <w:rsid w:val="00BE2168"/>
    <w:rsid w:val="00BE3E01"/>
    <w:rsid w:val="00BE43C4"/>
    <w:rsid w:val="00BE4BC1"/>
    <w:rsid w:val="00BE5C09"/>
    <w:rsid w:val="00BE6C73"/>
    <w:rsid w:val="00BF3614"/>
    <w:rsid w:val="00BF5E81"/>
    <w:rsid w:val="00C10CF4"/>
    <w:rsid w:val="00C11407"/>
    <w:rsid w:val="00C11B7F"/>
    <w:rsid w:val="00C13A72"/>
    <w:rsid w:val="00C1772F"/>
    <w:rsid w:val="00C264D5"/>
    <w:rsid w:val="00C350B6"/>
    <w:rsid w:val="00C361BE"/>
    <w:rsid w:val="00C36312"/>
    <w:rsid w:val="00C3777D"/>
    <w:rsid w:val="00C412FA"/>
    <w:rsid w:val="00C41641"/>
    <w:rsid w:val="00C433C4"/>
    <w:rsid w:val="00C443BE"/>
    <w:rsid w:val="00C50A3D"/>
    <w:rsid w:val="00C63707"/>
    <w:rsid w:val="00C6606A"/>
    <w:rsid w:val="00C707C0"/>
    <w:rsid w:val="00C70BF6"/>
    <w:rsid w:val="00C804C2"/>
    <w:rsid w:val="00C81CA8"/>
    <w:rsid w:val="00C82207"/>
    <w:rsid w:val="00C858D0"/>
    <w:rsid w:val="00C9054B"/>
    <w:rsid w:val="00C9110C"/>
    <w:rsid w:val="00C93075"/>
    <w:rsid w:val="00C93AA8"/>
    <w:rsid w:val="00C947E5"/>
    <w:rsid w:val="00CA1B32"/>
    <w:rsid w:val="00CA2A44"/>
    <w:rsid w:val="00CA79F8"/>
    <w:rsid w:val="00CB1469"/>
    <w:rsid w:val="00CB6C50"/>
    <w:rsid w:val="00CC19F6"/>
    <w:rsid w:val="00CC4376"/>
    <w:rsid w:val="00CC6AE0"/>
    <w:rsid w:val="00CD3012"/>
    <w:rsid w:val="00CD36D8"/>
    <w:rsid w:val="00CD5D5E"/>
    <w:rsid w:val="00CE667A"/>
    <w:rsid w:val="00CE6C24"/>
    <w:rsid w:val="00CF1535"/>
    <w:rsid w:val="00CF5570"/>
    <w:rsid w:val="00CF6B39"/>
    <w:rsid w:val="00CF6F69"/>
    <w:rsid w:val="00CF7AA9"/>
    <w:rsid w:val="00D00890"/>
    <w:rsid w:val="00D02832"/>
    <w:rsid w:val="00D02BB3"/>
    <w:rsid w:val="00D04309"/>
    <w:rsid w:val="00D05F69"/>
    <w:rsid w:val="00D142D9"/>
    <w:rsid w:val="00D143E5"/>
    <w:rsid w:val="00D228E7"/>
    <w:rsid w:val="00D23C67"/>
    <w:rsid w:val="00D260E2"/>
    <w:rsid w:val="00D26AB0"/>
    <w:rsid w:val="00D26AF6"/>
    <w:rsid w:val="00D32660"/>
    <w:rsid w:val="00D33343"/>
    <w:rsid w:val="00D334AB"/>
    <w:rsid w:val="00D35A2A"/>
    <w:rsid w:val="00D45FA0"/>
    <w:rsid w:val="00D51244"/>
    <w:rsid w:val="00D5207B"/>
    <w:rsid w:val="00D52752"/>
    <w:rsid w:val="00D5429B"/>
    <w:rsid w:val="00D71194"/>
    <w:rsid w:val="00D715C8"/>
    <w:rsid w:val="00D7299D"/>
    <w:rsid w:val="00D743DB"/>
    <w:rsid w:val="00D74C65"/>
    <w:rsid w:val="00D81E17"/>
    <w:rsid w:val="00D84DF1"/>
    <w:rsid w:val="00D92719"/>
    <w:rsid w:val="00DA1FEE"/>
    <w:rsid w:val="00DA364F"/>
    <w:rsid w:val="00DB44C9"/>
    <w:rsid w:val="00DC0A91"/>
    <w:rsid w:val="00DC18B0"/>
    <w:rsid w:val="00DD017C"/>
    <w:rsid w:val="00DD1A4F"/>
    <w:rsid w:val="00DD1DF7"/>
    <w:rsid w:val="00DD7A33"/>
    <w:rsid w:val="00DE0604"/>
    <w:rsid w:val="00DE0814"/>
    <w:rsid w:val="00DE104C"/>
    <w:rsid w:val="00DE184B"/>
    <w:rsid w:val="00DF332B"/>
    <w:rsid w:val="00DF421E"/>
    <w:rsid w:val="00DF621A"/>
    <w:rsid w:val="00DF74F3"/>
    <w:rsid w:val="00E0109D"/>
    <w:rsid w:val="00E01631"/>
    <w:rsid w:val="00E0257F"/>
    <w:rsid w:val="00E028E9"/>
    <w:rsid w:val="00E04A44"/>
    <w:rsid w:val="00E11CDD"/>
    <w:rsid w:val="00E12199"/>
    <w:rsid w:val="00E13446"/>
    <w:rsid w:val="00E150A6"/>
    <w:rsid w:val="00E31763"/>
    <w:rsid w:val="00E339EF"/>
    <w:rsid w:val="00E46348"/>
    <w:rsid w:val="00E47875"/>
    <w:rsid w:val="00E505D6"/>
    <w:rsid w:val="00E57C71"/>
    <w:rsid w:val="00E61059"/>
    <w:rsid w:val="00E61CBB"/>
    <w:rsid w:val="00E64A09"/>
    <w:rsid w:val="00E67B0A"/>
    <w:rsid w:val="00E71E4F"/>
    <w:rsid w:val="00E75356"/>
    <w:rsid w:val="00E75467"/>
    <w:rsid w:val="00E765EC"/>
    <w:rsid w:val="00E7736A"/>
    <w:rsid w:val="00E77D86"/>
    <w:rsid w:val="00E805CA"/>
    <w:rsid w:val="00E816C5"/>
    <w:rsid w:val="00E8217E"/>
    <w:rsid w:val="00E82E1A"/>
    <w:rsid w:val="00EA0A14"/>
    <w:rsid w:val="00EA27D7"/>
    <w:rsid w:val="00EA2BEF"/>
    <w:rsid w:val="00EA3802"/>
    <w:rsid w:val="00EA3ABF"/>
    <w:rsid w:val="00EB270D"/>
    <w:rsid w:val="00EC0E8C"/>
    <w:rsid w:val="00EC5A65"/>
    <w:rsid w:val="00ED1468"/>
    <w:rsid w:val="00ED2354"/>
    <w:rsid w:val="00ED31FD"/>
    <w:rsid w:val="00ED7599"/>
    <w:rsid w:val="00EE017D"/>
    <w:rsid w:val="00EE6E88"/>
    <w:rsid w:val="00EF3AA8"/>
    <w:rsid w:val="00EF69E8"/>
    <w:rsid w:val="00EF6F77"/>
    <w:rsid w:val="00EF7986"/>
    <w:rsid w:val="00F00BEA"/>
    <w:rsid w:val="00F04C3E"/>
    <w:rsid w:val="00F1140A"/>
    <w:rsid w:val="00F124C0"/>
    <w:rsid w:val="00F13D8F"/>
    <w:rsid w:val="00F1512E"/>
    <w:rsid w:val="00F152C6"/>
    <w:rsid w:val="00F1764B"/>
    <w:rsid w:val="00F225D1"/>
    <w:rsid w:val="00F2495F"/>
    <w:rsid w:val="00F249E5"/>
    <w:rsid w:val="00F25F2B"/>
    <w:rsid w:val="00F273EB"/>
    <w:rsid w:val="00F37766"/>
    <w:rsid w:val="00F40700"/>
    <w:rsid w:val="00F439D4"/>
    <w:rsid w:val="00F443C3"/>
    <w:rsid w:val="00F507ED"/>
    <w:rsid w:val="00F53F2A"/>
    <w:rsid w:val="00F5487B"/>
    <w:rsid w:val="00F55191"/>
    <w:rsid w:val="00F5643C"/>
    <w:rsid w:val="00F56F73"/>
    <w:rsid w:val="00F623CA"/>
    <w:rsid w:val="00F62899"/>
    <w:rsid w:val="00F6638E"/>
    <w:rsid w:val="00F670F6"/>
    <w:rsid w:val="00F706C0"/>
    <w:rsid w:val="00F77EC1"/>
    <w:rsid w:val="00F8169C"/>
    <w:rsid w:val="00F82F49"/>
    <w:rsid w:val="00F832FB"/>
    <w:rsid w:val="00F87179"/>
    <w:rsid w:val="00F931D9"/>
    <w:rsid w:val="00F950BE"/>
    <w:rsid w:val="00F952AC"/>
    <w:rsid w:val="00FA470D"/>
    <w:rsid w:val="00FA7682"/>
    <w:rsid w:val="00FA77CB"/>
    <w:rsid w:val="00FB1BBA"/>
    <w:rsid w:val="00FB1E59"/>
    <w:rsid w:val="00FB3380"/>
    <w:rsid w:val="00FB3A99"/>
    <w:rsid w:val="00FB773B"/>
    <w:rsid w:val="00FC0710"/>
    <w:rsid w:val="00FC0921"/>
    <w:rsid w:val="00FC1846"/>
    <w:rsid w:val="00FC4202"/>
    <w:rsid w:val="00FD3C12"/>
    <w:rsid w:val="00FE1FE7"/>
    <w:rsid w:val="00FE2F68"/>
    <w:rsid w:val="00FE5F5D"/>
    <w:rsid w:val="00FE7FAE"/>
    <w:rsid w:val="00FF1E97"/>
    <w:rsid w:val="00FF7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1"/>
      <o:rules v:ext="edit">
        <o:r id="V:Rule1" type="connector" idref="#_x0000_s1047"/>
        <o:r id="V:Rule2" type="connector" idref="#_x0000_s1048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4F8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3154F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54F8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2476FE"/>
    <w:pPr>
      <w:ind w:left="0" w:firstLine="0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6A548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912B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912B1"/>
    <w:rPr>
      <w:rFonts w:ascii="Tahoma" w:eastAsia="Times New Roman" w:hAnsi="Tahoma" w:cs="Tahoma"/>
      <w:sz w:val="16"/>
      <w:szCs w:val="16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77732-1FE7-45A1-BEB2-707849B83D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3863</TotalTime>
  <Pages>3</Pages>
  <Words>531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Leticia Nuñez Mendoza</dc:creator>
  <cp:lastModifiedBy>Leticia Nuñez Mendoza</cp:lastModifiedBy>
  <cp:revision>713</cp:revision>
  <cp:lastPrinted>2017-07-21T18:04:00Z</cp:lastPrinted>
  <dcterms:created xsi:type="dcterms:W3CDTF">2013-01-08T20:34:00Z</dcterms:created>
  <dcterms:modified xsi:type="dcterms:W3CDTF">2018-01-19T19:58:00Z</dcterms:modified>
</cp:coreProperties>
</file>