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60" w:rsidRPr="00347693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jc w:val="center"/>
        <w:rPr>
          <w:rFonts w:asciiTheme="minorHAnsi" w:hAnsiTheme="minorHAnsi" w:cstheme="minorHAnsi"/>
          <w:b/>
          <w:color w:val="76923C"/>
          <w:sz w:val="32"/>
          <w:szCs w:val="32"/>
        </w:rPr>
      </w:pPr>
      <w:r>
        <w:rPr>
          <w:rFonts w:asciiTheme="minorHAnsi" w:hAnsiTheme="minorHAnsi" w:cstheme="minorHAnsi"/>
          <w:b/>
          <w:color w:val="76923C"/>
          <w:sz w:val="32"/>
          <w:szCs w:val="32"/>
        </w:rPr>
        <w:t>INDICADORES DE CALIDAD 2017</w:t>
      </w:r>
    </w:p>
    <w:p w:rsidR="00915960" w:rsidRPr="00347693" w:rsidRDefault="00915960" w:rsidP="00915960">
      <w:pPr>
        <w:rPr>
          <w:rFonts w:asciiTheme="minorHAnsi" w:hAnsiTheme="minorHAnsi" w:cstheme="minorHAnsi"/>
          <w:b/>
          <w:color w:val="76923C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b/>
          <w:color w:val="76923C"/>
          <w:sz w:val="20"/>
          <w:szCs w:val="20"/>
        </w:rPr>
      </w:pPr>
    </w:p>
    <w:tbl>
      <w:tblPr>
        <w:tblW w:w="11501" w:type="dxa"/>
        <w:jc w:val="center"/>
        <w:tblInd w:w="21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2469"/>
        <w:gridCol w:w="995"/>
        <w:gridCol w:w="2385"/>
        <w:gridCol w:w="2148"/>
        <w:gridCol w:w="1421"/>
        <w:gridCol w:w="2083"/>
      </w:tblGrid>
      <w:tr w:rsidR="00915960" w:rsidRPr="00347693" w:rsidTr="00CE5B84">
        <w:trPr>
          <w:jc w:val="center"/>
        </w:trPr>
        <w:tc>
          <w:tcPr>
            <w:tcW w:w="246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NOMBRE DEL INDICADOR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ÁREA</w:t>
            </w:r>
          </w:p>
        </w:tc>
        <w:tc>
          <w:tcPr>
            <w:tcW w:w="238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FÓRMULA</w:t>
            </w:r>
          </w:p>
        </w:tc>
        <w:tc>
          <w:tcPr>
            <w:tcW w:w="21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UNIDAD DE MEDIDA</w:t>
            </w:r>
          </w:p>
        </w:tc>
        <w:tc>
          <w:tcPr>
            <w:tcW w:w="142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DATOS BÁSICOS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RESULTADO ACUMULADO</w:t>
            </w:r>
          </w:p>
          <w:p w:rsidR="00915960" w:rsidRPr="00943E5A" w:rsidRDefault="00915960" w:rsidP="00BC6735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</w:pPr>
            <w:r w:rsidRPr="00943E5A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 xml:space="preserve">ENERO - </w:t>
            </w:r>
            <w:r w:rsidR="00BC6735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DIC</w:t>
            </w:r>
            <w:r w:rsidR="005E473B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IEMBRE</w:t>
            </w:r>
            <w:r w:rsidRPr="00943E5A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 xml:space="preserve"> 201</w:t>
            </w:r>
            <w:r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7</w:t>
            </w:r>
          </w:p>
        </w:tc>
      </w:tr>
      <w:tr w:rsidR="00915960" w:rsidRPr="00347693" w:rsidTr="00CE5B84">
        <w:trPr>
          <w:jc w:val="center"/>
        </w:trPr>
        <w:tc>
          <w:tcPr>
            <w:tcW w:w="2469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9BBB59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EFICIENCIA DE ATENCIÓN AL ACREDITADO</w:t>
            </w:r>
          </w:p>
        </w:tc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JORNADA DE TRABAJO / ACREDITADOS ATENDIDOS</w:t>
            </w:r>
          </w:p>
        </w:tc>
        <w:tc>
          <w:tcPr>
            <w:tcW w:w="2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TIEMPO DE ATENCIÓN</w:t>
            </w:r>
          </w:p>
        </w:tc>
        <w:tc>
          <w:tcPr>
            <w:tcW w:w="1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  <w:t>480</w:t>
            </w:r>
          </w:p>
          <w:p w:rsidR="00915960" w:rsidRPr="00347693" w:rsidRDefault="00255F81" w:rsidP="00AD247B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  <w:r w:rsidR="00AD247B">
              <w:rPr>
                <w:rFonts w:asciiTheme="minorHAnsi" w:eastAsia="Calibr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0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CC19F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8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  <w:r w:rsidR="00AD247B">
              <w:rPr>
                <w:rFonts w:asciiTheme="minorHAnsi" w:eastAsia="Calibri" w:hAnsiTheme="minorHAnsi" w:cstheme="minorHAnsi"/>
                <w:sz w:val="18"/>
                <w:szCs w:val="18"/>
              </w:rPr>
              <w:t>17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MINUTOS POR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PERSONA ATENDIDA</w:t>
            </w:r>
          </w:p>
        </w:tc>
      </w:tr>
      <w:tr w:rsidR="00915960" w:rsidRPr="00347693" w:rsidTr="00CE5B84">
        <w:trPr>
          <w:jc w:val="center"/>
        </w:trPr>
        <w:tc>
          <w:tcPr>
            <w:tcW w:w="2469" w:type="dxa"/>
            <w:tcBorders>
              <w:left w:val="single" w:sz="8" w:space="0" w:color="FFFFFF"/>
              <w:bottom w:val="nil"/>
              <w:right w:val="single" w:sz="8" w:space="0" w:color="FFFFFF"/>
            </w:tcBorders>
            <w:shd w:val="clear" w:color="auto" w:fill="9BBB59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EFICACIA EN LOS TRAMITES DE LA VENTANILLA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E6EED5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385" w:type="dxa"/>
            <w:shd w:val="clear" w:color="auto" w:fill="E6EED5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TRAMITES ATENDIDOS / PERSONAL DE VENTANILLAS</w:t>
            </w:r>
          </w:p>
        </w:tc>
        <w:tc>
          <w:tcPr>
            <w:tcW w:w="2148" w:type="dxa"/>
            <w:shd w:val="clear" w:color="auto" w:fill="E6EED5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TRAMITES POR HORA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DEL PERSONAL DE VENTANILLAS</w:t>
            </w:r>
          </w:p>
        </w:tc>
        <w:tc>
          <w:tcPr>
            <w:tcW w:w="1421" w:type="dxa"/>
            <w:shd w:val="clear" w:color="auto" w:fill="E6EED5"/>
            <w:vAlign w:val="center"/>
          </w:tcPr>
          <w:p w:rsidR="00915960" w:rsidRPr="00347693" w:rsidRDefault="00DD7A3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185</w:t>
            </w:r>
            <w:r w:rsidR="00B26384">
              <w:rPr>
                <w:rFonts w:asciiTheme="minorHAnsi" w:eastAsia="Calibr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872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/</w:t>
            </w:r>
            <w:r w:rsidR="004B2B0E">
              <w:rPr>
                <w:rFonts w:asciiTheme="minorHAnsi" w:eastAsia="Calibr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4</w:t>
            </w:r>
            <w:r w:rsidR="004B2B0E">
              <w:rPr>
                <w:rFonts w:asciiTheme="minorHAnsi" w:eastAsia="Calibri" w:hAnsiTheme="minorHAnsi" w:cstheme="minorHAnsi"/>
                <w:sz w:val="18"/>
                <w:szCs w:val="18"/>
              </w:rPr>
              <w:t>8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</w:t>
            </w:r>
          </w:p>
          <w:p w:rsidR="00915960" w:rsidRPr="00347693" w:rsidRDefault="004B2B0E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  <w:r w:rsidR="00DD7A33">
              <w:rPr>
                <w:rFonts w:asciiTheme="minorHAnsi" w:eastAsia="Calibri" w:hAnsiTheme="minorHAnsi" w:cstheme="minorHAnsi"/>
                <w:sz w:val="18"/>
                <w:szCs w:val="18"/>
              </w:rPr>
              <w:t>49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/8 =</w:t>
            </w:r>
          </w:p>
          <w:p w:rsidR="00915960" w:rsidRPr="00347693" w:rsidRDefault="00DD7A33" w:rsidP="00DD7A3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93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63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/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1</w:t>
            </w:r>
            <w:r w:rsidR="00F439D4">
              <w:rPr>
                <w:rFonts w:asciiTheme="minorHAnsi" w:eastAsia="Calibri" w:hAnsiTheme="minorHAnsi" w:cstheme="minorHAnsi"/>
                <w:sz w:val="18"/>
                <w:szCs w:val="18"/>
              </w:rPr>
              <w:t>3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</w:t>
            </w:r>
          </w:p>
        </w:tc>
        <w:tc>
          <w:tcPr>
            <w:tcW w:w="2083" w:type="dxa"/>
            <w:shd w:val="clear" w:color="auto" w:fill="E6EED5"/>
            <w:vAlign w:val="center"/>
          </w:tcPr>
          <w:p w:rsidR="00915960" w:rsidRPr="00347693" w:rsidRDefault="004B2B0E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  <w:r w:rsidR="00DD7A33">
              <w:rPr>
                <w:rFonts w:asciiTheme="minorHAnsi" w:eastAsia="Calibri" w:hAnsiTheme="minorHAnsi" w:cstheme="minorHAnsi"/>
                <w:sz w:val="18"/>
                <w:szCs w:val="18"/>
              </w:rPr>
              <w:t>20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TRÁMITES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 HORA POR PERSONA</w:t>
            </w:r>
          </w:p>
        </w:tc>
      </w:tr>
      <w:tr w:rsidR="00915960" w:rsidRPr="00347693" w:rsidTr="00CE5B84">
        <w:trPr>
          <w:jc w:val="center"/>
        </w:trPr>
        <w:tc>
          <w:tcPr>
            <w:tcW w:w="24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EFICACIA DE LAS LLAMADAS REALIZADAS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LLAMADAS REALIZADAS / OPERADOR</w:t>
            </w:r>
          </w:p>
        </w:tc>
        <w:tc>
          <w:tcPr>
            <w:tcW w:w="2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LLAMADAS DIARIAS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 OPERADOR</w:t>
            </w:r>
          </w:p>
        </w:tc>
        <w:tc>
          <w:tcPr>
            <w:tcW w:w="1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286EE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2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79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,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610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/</w:t>
            </w:r>
            <w:r w:rsidR="00465C86">
              <w:rPr>
                <w:rFonts w:asciiTheme="minorHAnsi" w:eastAsia="Calibri" w:hAnsiTheme="minorHAnsi" w:cstheme="minorHAnsi"/>
                <w:sz w:val="18"/>
                <w:szCs w:val="18"/>
              </w:rPr>
              <w:t>2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28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</w:t>
            </w:r>
          </w:p>
          <w:p w:rsidR="00915960" w:rsidRPr="00347693" w:rsidRDefault="00915960" w:rsidP="008D007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1,</w:t>
            </w:r>
            <w:r w:rsidR="00F6638E">
              <w:rPr>
                <w:rFonts w:asciiTheme="minorHAnsi" w:eastAsia="Calibri" w:hAnsiTheme="minorHAnsi" w:cstheme="minorHAnsi"/>
                <w:sz w:val="18"/>
                <w:szCs w:val="18"/>
              </w:rPr>
              <w:t>2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26</w:t>
            </w:r>
            <w:r w:rsidR="002B6E7E">
              <w:rPr>
                <w:rFonts w:asciiTheme="minorHAnsi" w:eastAsia="Calibri" w:hAnsiTheme="minorHAnsi" w:cstheme="minorHAnsi"/>
                <w:sz w:val="18"/>
                <w:szCs w:val="18"/>
              </w:rPr>
              <w:t>/</w:t>
            </w:r>
            <w:r w:rsidR="00E150A6">
              <w:rPr>
                <w:rFonts w:asciiTheme="minorHAnsi" w:eastAsia="Calibri" w:hAnsiTheme="minorHAnsi" w:cstheme="minorHAnsi"/>
                <w:sz w:val="18"/>
                <w:szCs w:val="18"/>
              </w:rPr>
              <w:t>8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</w:t>
            </w:r>
          </w:p>
        </w:tc>
        <w:tc>
          <w:tcPr>
            <w:tcW w:w="20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1</w:t>
            </w:r>
            <w:r w:rsidR="00ED2354"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3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LLAMADAS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DIARIAS POR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OPERADOR</w:t>
            </w:r>
          </w:p>
        </w:tc>
      </w:tr>
    </w:tbl>
    <w:p w:rsidR="00AE69E9" w:rsidRPr="00347693" w:rsidRDefault="00AE69E9" w:rsidP="00AE69E9">
      <w:pPr>
        <w:ind w:right="-826"/>
        <w:rPr>
          <w:rFonts w:asciiTheme="minorHAnsi" w:hAnsiTheme="minorHAnsi" w:cstheme="minorHAnsi"/>
          <w:sz w:val="20"/>
          <w:szCs w:val="20"/>
        </w:rPr>
      </w:pPr>
    </w:p>
    <w:p w:rsidR="00AE69E9" w:rsidRPr="009C45F9" w:rsidRDefault="009C45F9" w:rsidP="009C45F9">
      <w:pPr>
        <w:ind w:right="-79"/>
        <w:rPr>
          <w:rFonts w:asciiTheme="minorHAnsi" w:hAnsiTheme="minorHAnsi" w:cstheme="minorHAnsi"/>
          <w:sz w:val="20"/>
          <w:szCs w:val="20"/>
        </w:rPr>
      </w:pPr>
      <w:r w:rsidRPr="009C45F9">
        <w:rPr>
          <w:rFonts w:asciiTheme="minorHAnsi" w:hAnsiTheme="minorHAnsi" w:cstheme="minorHAnsi"/>
          <w:b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AE69E9" w:rsidRPr="009C45F9">
        <w:rPr>
          <w:rFonts w:asciiTheme="minorHAnsi" w:hAnsiTheme="minorHAnsi" w:cstheme="minorHAnsi"/>
          <w:sz w:val="20"/>
          <w:szCs w:val="20"/>
        </w:rPr>
        <w:t>Tiempo promedio de atención por persona: 1.- Jornada de trabajo por persona: 8 horas = 480 minutos.  2.- 1</w:t>
      </w:r>
      <w:r w:rsidR="005A394A" w:rsidRPr="009C45F9">
        <w:rPr>
          <w:rFonts w:asciiTheme="minorHAnsi" w:hAnsiTheme="minorHAnsi" w:cstheme="minorHAnsi"/>
          <w:sz w:val="20"/>
          <w:szCs w:val="20"/>
        </w:rPr>
        <w:t>8</w:t>
      </w:r>
      <w:r w:rsidR="006B5924" w:rsidRPr="009C45F9">
        <w:rPr>
          <w:rFonts w:asciiTheme="minorHAnsi" w:hAnsiTheme="minorHAnsi" w:cstheme="minorHAnsi"/>
          <w:sz w:val="20"/>
          <w:szCs w:val="20"/>
        </w:rPr>
        <w:t>5</w:t>
      </w:r>
      <w:r w:rsidR="00AE69E9" w:rsidRPr="009C45F9">
        <w:rPr>
          <w:rFonts w:asciiTheme="minorHAnsi" w:hAnsiTheme="minorHAnsi" w:cstheme="minorHAnsi"/>
          <w:sz w:val="20"/>
          <w:szCs w:val="20"/>
        </w:rPr>
        <w:t>,</w:t>
      </w:r>
      <w:r w:rsidR="005A394A" w:rsidRPr="009C45F9">
        <w:rPr>
          <w:rFonts w:asciiTheme="minorHAnsi" w:hAnsiTheme="minorHAnsi" w:cstheme="minorHAnsi"/>
          <w:sz w:val="20"/>
          <w:szCs w:val="20"/>
        </w:rPr>
        <w:t>872</w:t>
      </w:r>
      <w:r w:rsidR="00AE69E9" w:rsidRPr="009C45F9">
        <w:rPr>
          <w:rFonts w:asciiTheme="minorHAnsi" w:hAnsiTheme="minorHAnsi" w:cstheme="minorHAnsi"/>
          <w:sz w:val="20"/>
          <w:szCs w:val="20"/>
        </w:rPr>
        <w:t xml:space="preserve"> trámites en el período/2</w:t>
      </w:r>
      <w:r w:rsidR="005A394A" w:rsidRPr="009C45F9">
        <w:rPr>
          <w:rFonts w:asciiTheme="minorHAnsi" w:hAnsiTheme="minorHAnsi" w:cstheme="minorHAnsi"/>
          <w:sz w:val="20"/>
          <w:szCs w:val="20"/>
        </w:rPr>
        <w:t>4</w:t>
      </w:r>
      <w:r w:rsidR="00AE69E9" w:rsidRPr="009C45F9">
        <w:rPr>
          <w:rFonts w:asciiTheme="minorHAnsi" w:hAnsiTheme="minorHAnsi" w:cstheme="minorHAnsi"/>
          <w:sz w:val="20"/>
          <w:szCs w:val="20"/>
        </w:rPr>
        <w:t>8 días hábiles =</w:t>
      </w:r>
    </w:p>
    <w:p w:rsidR="00AE69E9" w:rsidRDefault="00AE69E9" w:rsidP="00AE69E9">
      <w:pPr>
        <w:ind w:right="-7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7</w:t>
      </w:r>
      <w:r w:rsidR="005A394A">
        <w:rPr>
          <w:rFonts w:asciiTheme="minorHAnsi" w:hAnsiTheme="minorHAnsi" w:cstheme="minorHAnsi"/>
          <w:sz w:val="20"/>
          <w:szCs w:val="20"/>
        </w:rPr>
        <w:t>49</w:t>
      </w:r>
      <w:r w:rsidRPr="00347693">
        <w:rPr>
          <w:rFonts w:asciiTheme="minorHAnsi" w:hAnsiTheme="minorHAnsi" w:cstheme="minorHAnsi"/>
          <w:sz w:val="20"/>
          <w:szCs w:val="20"/>
        </w:rPr>
        <w:t xml:space="preserve"> trámites por día/</w:t>
      </w:r>
      <w:r>
        <w:rPr>
          <w:rFonts w:asciiTheme="minorHAnsi" w:hAnsiTheme="minorHAnsi" w:cstheme="minorHAnsi"/>
          <w:sz w:val="20"/>
          <w:szCs w:val="20"/>
        </w:rPr>
        <w:t>13</w:t>
      </w:r>
      <w:r w:rsidRPr="00347693">
        <w:rPr>
          <w:rFonts w:asciiTheme="minorHAnsi" w:hAnsiTheme="minorHAnsi" w:cstheme="minorHAnsi"/>
          <w:sz w:val="20"/>
          <w:szCs w:val="20"/>
        </w:rPr>
        <w:t xml:space="preserve"> personas = </w:t>
      </w:r>
      <w:r w:rsidR="00171CAA">
        <w:rPr>
          <w:rFonts w:asciiTheme="minorHAnsi" w:hAnsiTheme="minorHAnsi" w:cstheme="minorHAnsi"/>
          <w:sz w:val="20"/>
          <w:szCs w:val="20"/>
        </w:rPr>
        <w:t>5</w:t>
      </w:r>
      <w:r w:rsidR="00AD247B">
        <w:rPr>
          <w:rFonts w:asciiTheme="minorHAnsi" w:hAnsiTheme="minorHAnsi" w:cstheme="minorHAnsi"/>
          <w:sz w:val="20"/>
          <w:szCs w:val="20"/>
        </w:rPr>
        <w:t>7</w:t>
      </w:r>
      <w:r>
        <w:rPr>
          <w:rFonts w:asciiTheme="minorHAnsi" w:hAnsiTheme="minorHAnsi" w:cstheme="minorHAnsi"/>
          <w:sz w:val="20"/>
          <w:szCs w:val="20"/>
        </w:rPr>
        <w:t>.</w:t>
      </w:r>
      <w:r w:rsidR="00AD247B">
        <w:rPr>
          <w:rFonts w:asciiTheme="minorHAnsi" w:hAnsiTheme="minorHAnsi" w:cstheme="minorHAnsi"/>
          <w:sz w:val="20"/>
          <w:szCs w:val="20"/>
        </w:rPr>
        <w:t>62</w:t>
      </w:r>
      <w:r w:rsidRPr="00347693">
        <w:rPr>
          <w:rFonts w:asciiTheme="minorHAnsi" w:hAnsiTheme="minorHAnsi" w:cstheme="minorHAnsi"/>
          <w:sz w:val="20"/>
          <w:szCs w:val="20"/>
        </w:rPr>
        <w:t xml:space="preserve"> trámites diarios por persona =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171CAA">
        <w:rPr>
          <w:rFonts w:asciiTheme="minorHAnsi" w:hAnsiTheme="minorHAnsi" w:cstheme="minorHAnsi"/>
          <w:sz w:val="20"/>
          <w:szCs w:val="20"/>
        </w:rPr>
        <w:t>5</w:t>
      </w:r>
      <w:r w:rsidR="00AD247B">
        <w:rPr>
          <w:rFonts w:asciiTheme="minorHAnsi" w:hAnsiTheme="minorHAnsi" w:cstheme="minorHAnsi"/>
          <w:sz w:val="20"/>
          <w:szCs w:val="20"/>
        </w:rPr>
        <w:t>8</w:t>
      </w:r>
      <w:r w:rsidRPr="00347693">
        <w:rPr>
          <w:rFonts w:asciiTheme="minorHAnsi" w:hAnsiTheme="minorHAnsi" w:cstheme="minorHAnsi"/>
          <w:sz w:val="20"/>
          <w:szCs w:val="20"/>
        </w:rPr>
        <w:t xml:space="preserve"> trámites atendidos.</w:t>
      </w:r>
      <w:r w:rsidRPr="00347693">
        <w:rPr>
          <w:rFonts w:asciiTheme="minorHAnsi" w:hAnsiTheme="minorHAnsi" w:cstheme="minorHAnsi"/>
          <w:sz w:val="20"/>
          <w:szCs w:val="20"/>
        </w:rPr>
        <w:tab/>
      </w:r>
      <w:r w:rsidRPr="00347693">
        <w:rPr>
          <w:rFonts w:asciiTheme="minorHAnsi" w:hAnsiTheme="minorHAnsi" w:cstheme="minorHAnsi"/>
          <w:sz w:val="20"/>
          <w:szCs w:val="20"/>
        </w:rPr>
        <w:tab/>
        <w:t>480/</w:t>
      </w:r>
      <w:r w:rsidR="00171CAA">
        <w:rPr>
          <w:rFonts w:asciiTheme="minorHAnsi" w:hAnsiTheme="minorHAnsi" w:cstheme="minorHAnsi"/>
          <w:sz w:val="20"/>
          <w:szCs w:val="20"/>
        </w:rPr>
        <w:t>5</w:t>
      </w:r>
      <w:r w:rsidR="00AD247B">
        <w:rPr>
          <w:rFonts w:asciiTheme="minorHAnsi" w:hAnsiTheme="minorHAnsi" w:cstheme="minorHAnsi"/>
          <w:sz w:val="20"/>
          <w:szCs w:val="20"/>
        </w:rPr>
        <w:t>8</w:t>
      </w:r>
      <w:r w:rsidRPr="00347693">
        <w:rPr>
          <w:rFonts w:asciiTheme="minorHAnsi" w:hAnsiTheme="minorHAnsi" w:cstheme="minorHAnsi"/>
          <w:sz w:val="20"/>
          <w:szCs w:val="20"/>
        </w:rPr>
        <w:t xml:space="preserve"> = </w:t>
      </w:r>
      <w:r w:rsidR="00171CAA">
        <w:rPr>
          <w:rFonts w:asciiTheme="minorHAnsi" w:hAnsiTheme="minorHAnsi" w:cstheme="minorHAnsi"/>
          <w:sz w:val="20"/>
          <w:szCs w:val="20"/>
        </w:rPr>
        <w:t>8</w:t>
      </w:r>
      <w:r>
        <w:rPr>
          <w:rFonts w:asciiTheme="minorHAnsi" w:hAnsiTheme="minorHAnsi" w:cstheme="minorHAnsi"/>
          <w:sz w:val="20"/>
          <w:szCs w:val="20"/>
        </w:rPr>
        <w:t>.</w:t>
      </w:r>
      <w:r w:rsidR="00AD247B">
        <w:rPr>
          <w:rFonts w:asciiTheme="minorHAnsi" w:hAnsiTheme="minorHAnsi" w:cstheme="minorHAnsi"/>
          <w:sz w:val="20"/>
          <w:szCs w:val="20"/>
        </w:rPr>
        <w:t>28</w:t>
      </w:r>
      <w:r w:rsidRPr="00347693">
        <w:rPr>
          <w:rFonts w:asciiTheme="minorHAnsi" w:hAnsiTheme="minorHAnsi" w:cstheme="minorHAnsi"/>
          <w:sz w:val="20"/>
          <w:szCs w:val="20"/>
        </w:rPr>
        <w:t xml:space="preserve"> minutos.</w:t>
      </w:r>
    </w:p>
    <w:p w:rsidR="00AE69E9" w:rsidRPr="000B0EAB" w:rsidRDefault="00AE69E9" w:rsidP="00AE69E9">
      <w:pPr>
        <w:ind w:right="-79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0.</w:t>
      </w:r>
      <w:r w:rsidR="00AD247B">
        <w:rPr>
          <w:rFonts w:ascii="Calibri" w:hAnsi="Calibri"/>
          <w:sz w:val="20"/>
          <w:szCs w:val="20"/>
        </w:rPr>
        <w:t>28</w:t>
      </w:r>
      <w:r>
        <w:rPr>
          <w:rFonts w:ascii="Calibri" w:hAnsi="Calibri"/>
          <w:sz w:val="20"/>
          <w:szCs w:val="20"/>
        </w:rPr>
        <w:t xml:space="preserve"> de minuto = </w:t>
      </w:r>
      <w:r w:rsidR="00AD247B">
        <w:rPr>
          <w:rFonts w:ascii="Calibri" w:hAnsi="Calibri"/>
          <w:sz w:val="20"/>
          <w:szCs w:val="20"/>
        </w:rPr>
        <w:t>16</w:t>
      </w:r>
      <w:r>
        <w:rPr>
          <w:rFonts w:ascii="Calibri" w:hAnsi="Calibri"/>
          <w:sz w:val="20"/>
          <w:szCs w:val="20"/>
        </w:rPr>
        <w:t>.</w:t>
      </w:r>
      <w:r w:rsidR="00AD247B">
        <w:rPr>
          <w:rFonts w:ascii="Calibri" w:hAnsi="Calibri"/>
          <w:sz w:val="20"/>
          <w:szCs w:val="20"/>
        </w:rPr>
        <w:t>80</w:t>
      </w:r>
      <w:r>
        <w:rPr>
          <w:rFonts w:ascii="Calibri" w:hAnsi="Calibri"/>
          <w:sz w:val="20"/>
          <w:szCs w:val="20"/>
        </w:rPr>
        <w:t xml:space="preserve"> segundos = </w:t>
      </w:r>
      <w:r w:rsidR="00AD247B">
        <w:rPr>
          <w:rFonts w:ascii="Calibri" w:hAnsi="Calibri"/>
          <w:sz w:val="20"/>
          <w:szCs w:val="20"/>
        </w:rPr>
        <w:t>17</w:t>
      </w:r>
      <w:r>
        <w:rPr>
          <w:rFonts w:ascii="Calibri" w:hAnsi="Calibri"/>
          <w:sz w:val="20"/>
          <w:szCs w:val="20"/>
        </w:rPr>
        <w:t xml:space="preserve"> segundos.  Por lo tanto: </w:t>
      </w:r>
      <w:r w:rsidR="00CC19F6">
        <w:rPr>
          <w:rFonts w:ascii="Calibri" w:hAnsi="Calibri"/>
          <w:sz w:val="20"/>
          <w:szCs w:val="20"/>
        </w:rPr>
        <w:t>8</w:t>
      </w:r>
      <w:r>
        <w:rPr>
          <w:rFonts w:ascii="Calibri" w:hAnsi="Calibri"/>
          <w:sz w:val="20"/>
          <w:szCs w:val="20"/>
        </w:rPr>
        <w:t xml:space="preserve"> minutos con </w:t>
      </w:r>
      <w:r w:rsidR="00AD247B">
        <w:rPr>
          <w:rFonts w:ascii="Calibri" w:hAnsi="Calibri"/>
          <w:sz w:val="20"/>
          <w:szCs w:val="20"/>
        </w:rPr>
        <w:t>17</w:t>
      </w:r>
      <w:r>
        <w:rPr>
          <w:rFonts w:ascii="Calibri" w:hAnsi="Calibri"/>
          <w:sz w:val="20"/>
          <w:szCs w:val="20"/>
        </w:rPr>
        <w:t xml:space="preserve"> segundos.</w:t>
      </w:r>
    </w:p>
    <w:p w:rsidR="00AE69E9" w:rsidRPr="00347693" w:rsidRDefault="009C45F9" w:rsidP="00AE69E9">
      <w:pPr>
        <w:ind w:right="-79"/>
        <w:rPr>
          <w:rFonts w:asciiTheme="minorHAnsi" w:hAnsiTheme="minorHAnsi" w:cstheme="minorHAnsi"/>
          <w:sz w:val="20"/>
          <w:szCs w:val="20"/>
        </w:rPr>
      </w:pPr>
      <w:r w:rsidRPr="009C45F9">
        <w:rPr>
          <w:rFonts w:asciiTheme="minorHAnsi" w:hAnsiTheme="minorHAnsi" w:cstheme="minorHAnsi"/>
          <w:b/>
          <w:sz w:val="20"/>
          <w:szCs w:val="20"/>
        </w:rPr>
        <w:t>2.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Trámites </w:t>
      </w:r>
      <w:r w:rsidR="00AE69E9">
        <w:rPr>
          <w:rFonts w:asciiTheme="minorHAnsi" w:hAnsiTheme="minorHAnsi" w:cstheme="minorHAnsi"/>
          <w:sz w:val="20"/>
          <w:szCs w:val="20"/>
        </w:rPr>
        <w:t>atendidos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 </w:t>
      </w:r>
      <w:r w:rsidR="00AE69E9">
        <w:rPr>
          <w:rFonts w:asciiTheme="minorHAnsi" w:hAnsiTheme="minorHAnsi" w:cstheme="minorHAnsi"/>
          <w:sz w:val="20"/>
          <w:szCs w:val="20"/>
        </w:rPr>
        <w:t>1</w:t>
      </w:r>
      <w:r w:rsidR="00483EF7">
        <w:rPr>
          <w:rFonts w:asciiTheme="minorHAnsi" w:hAnsiTheme="minorHAnsi" w:cstheme="minorHAnsi"/>
          <w:sz w:val="20"/>
          <w:szCs w:val="20"/>
        </w:rPr>
        <w:t>8</w:t>
      </w:r>
      <w:r w:rsidR="00302FCA">
        <w:rPr>
          <w:rFonts w:asciiTheme="minorHAnsi" w:hAnsiTheme="minorHAnsi" w:cstheme="minorHAnsi"/>
          <w:sz w:val="20"/>
          <w:szCs w:val="20"/>
        </w:rPr>
        <w:t>5</w:t>
      </w:r>
      <w:r w:rsidR="00AE69E9">
        <w:rPr>
          <w:rFonts w:asciiTheme="minorHAnsi" w:hAnsiTheme="minorHAnsi" w:cstheme="minorHAnsi"/>
          <w:sz w:val="20"/>
          <w:szCs w:val="20"/>
        </w:rPr>
        <w:t>,</w:t>
      </w:r>
      <w:r w:rsidR="00483EF7">
        <w:rPr>
          <w:rFonts w:asciiTheme="minorHAnsi" w:hAnsiTheme="minorHAnsi" w:cstheme="minorHAnsi"/>
          <w:sz w:val="20"/>
          <w:szCs w:val="20"/>
        </w:rPr>
        <w:t>872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acreditados atendidos en el período/</w:t>
      </w:r>
      <w:r w:rsidR="00AE69E9">
        <w:rPr>
          <w:rFonts w:asciiTheme="minorHAnsi" w:hAnsiTheme="minorHAnsi" w:cstheme="minorHAnsi"/>
          <w:sz w:val="20"/>
          <w:szCs w:val="20"/>
        </w:rPr>
        <w:t>2</w:t>
      </w:r>
      <w:r w:rsidR="00483EF7">
        <w:rPr>
          <w:rFonts w:asciiTheme="minorHAnsi" w:hAnsiTheme="minorHAnsi" w:cstheme="minorHAnsi"/>
          <w:sz w:val="20"/>
          <w:szCs w:val="20"/>
        </w:rPr>
        <w:t>4</w:t>
      </w:r>
      <w:r w:rsidR="00AE69E9">
        <w:rPr>
          <w:rFonts w:asciiTheme="minorHAnsi" w:hAnsiTheme="minorHAnsi" w:cstheme="minorHAnsi"/>
          <w:sz w:val="20"/>
          <w:szCs w:val="20"/>
        </w:rPr>
        <w:t>8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días hábiles = </w:t>
      </w:r>
      <w:r w:rsidR="00AE69E9">
        <w:rPr>
          <w:rFonts w:asciiTheme="minorHAnsi" w:hAnsiTheme="minorHAnsi" w:cstheme="minorHAnsi"/>
          <w:sz w:val="20"/>
          <w:szCs w:val="20"/>
        </w:rPr>
        <w:t>(7</w:t>
      </w:r>
      <w:r w:rsidR="00483EF7">
        <w:rPr>
          <w:rFonts w:asciiTheme="minorHAnsi" w:hAnsiTheme="minorHAnsi" w:cstheme="minorHAnsi"/>
          <w:sz w:val="20"/>
          <w:szCs w:val="20"/>
        </w:rPr>
        <w:t>49</w:t>
      </w:r>
      <w:r w:rsidR="00AE69E9">
        <w:rPr>
          <w:rFonts w:asciiTheme="minorHAnsi" w:hAnsiTheme="minorHAnsi" w:cstheme="minorHAnsi"/>
          <w:sz w:val="20"/>
          <w:szCs w:val="20"/>
        </w:rPr>
        <w:t>.</w:t>
      </w:r>
      <w:r w:rsidR="00302FCA">
        <w:rPr>
          <w:rFonts w:asciiTheme="minorHAnsi" w:hAnsiTheme="minorHAnsi" w:cstheme="minorHAnsi"/>
          <w:sz w:val="20"/>
          <w:szCs w:val="20"/>
        </w:rPr>
        <w:t>4</w:t>
      </w:r>
      <w:r w:rsidR="00483EF7">
        <w:rPr>
          <w:rFonts w:asciiTheme="minorHAnsi" w:hAnsiTheme="minorHAnsi" w:cstheme="minorHAnsi"/>
          <w:sz w:val="20"/>
          <w:szCs w:val="20"/>
        </w:rPr>
        <w:t>8</w:t>
      </w:r>
      <w:r w:rsidR="00AE69E9">
        <w:rPr>
          <w:rFonts w:asciiTheme="minorHAnsi" w:hAnsiTheme="minorHAnsi" w:cstheme="minorHAnsi"/>
          <w:sz w:val="20"/>
          <w:szCs w:val="20"/>
        </w:rPr>
        <w:t>/8 = 9</w:t>
      </w:r>
      <w:r w:rsidR="00483EF7">
        <w:rPr>
          <w:rFonts w:asciiTheme="minorHAnsi" w:hAnsiTheme="minorHAnsi" w:cstheme="minorHAnsi"/>
          <w:sz w:val="20"/>
          <w:szCs w:val="20"/>
        </w:rPr>
        <w:t>3</w:t>
      </w:r>
      <w:r w:rsidR="00AE69E9">
        <w:rPr>
          <w:rFonts w:asciiTheme="minorHAnsi" w:hAnsiTheme="minorHAnsi" w:cstheme="minorHAnsi"/>
          <w:sz w:val="20"/>
          <w:szCs w:val="20"/>
        </w:rPr>
        <w:t>.</w:t>
      </w:r>
      <w:r w:rsidR="00483EF7">
        <w:rPr>
          <w:rFonts w:asciiTheme="minorHAnsi" w:hAnsiTheme="minorHAnsi" w:cstheme="minorHAnsi"/>
          <w:sz w:val="20"/>
          <w:szCs w:val="20"/>
        </w:rPr>
        <w:t>69</w:t>
      </w:r>
      <w:r w:rsidR="00AE69E9">
        <w:rPr>
          <w:rFonts w:asciiTheme="minorHAnsi" w:hAnsiTheme="minorHAnsi" w:cstheme="minorHAnsi"/>
          <w:sz w:val="20"/>
          <w:szCs w:val="20"/>
        </w:rPr>
        <w:t>)  7</w:t>
      </w:r>
      <w:r w:rsidR="00483EF7">
        <w:rPr>
          <w:rFonts w:asciiTheme="minorHAnsi" w:hAnsiTheme="minorHAnsi" w:cstheme="minorHAnsi"/>
          <w:sz w:val="20"/>
          <w:szCs w:val="20"/>
        </w:rPr>
        <w:t>49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trámites atendidos por día/8 horas = </w:t>
      </w:r>
      <w:r w:rsidR="00AE69E9">
        <w:rPr>
          <w:rFonts w:asciiTheme="minorHAnsi" w:hAnsiTheme="minorHAnsi" w:cstheme="minorHAnsi"/>
          <w:sz w:val="20"/>
          <w:szCs w:val="20"/>
        </w:rPr>
        <w:t>9</w:t>
      </w:r>
      <w:r w:rsidR="00483EF7">
        <w:rPr>
          <w:rFonts w:asciiTheme="minorHAnsi" w:hAnsiTheme="minorHAnsi" w:cstheme="minorHAnsi"/>
          <w:sz w:val="20"/>
          <w:szCs w:val="20"/>
        </w:rPr>
        <w:t>3</w:t>
      </w:r>
      <w:r w:rsidR="00AE69E9">
        <w:rPr>
          <w:rFonts w:asciiTheme="minorHAnsi" w:hAnsiTheme="minorHAnsi" w:cstheme="minorHAnsi"/>
          <w:sz w:val="20"/>
          <w:szCs w:val="20"/>
        </w:rPr>
        <w:t>.</w:t>
      </w:r>
      <w:r w:rsidR="00483EF7">
        <w:rPr>
          <w:rFonts w:asciiTheme="minorHAnsi" w:hAnsiTheme="minorHAnsi" w:cstheme="minorHAnsi"/>
          <w:sz w:val="20"/>
          <w:szCs w:val="20"/>
        </w:rPr>
        <w:t>63</w:t>
      </w:r>
      <w:r w:rsidR="00AE69E9">
        <w:rPr>
          <w:rFonts w:asciiTheme="minorHAnsi" w:hAnsiTheme="minorHAnsi" w:cstheme="minorHAnsi"/>
          <w:sz w:val="20"/>
          <w:szCs w:val="20"/>
        </w:rPr>
        <w:t xml:space="preserve"> </w:t>
      </w:r>
      <w:r w:rsidR="00AE69E9" w:rsidRPr="00347693">
        <w:rPr>
          <w:rFonts w:asciiTheme="minorHAnsi" w:hAnsiTheme="minorHAnsi" w:cstheme="minorHAnsi"/>
          <w:sz w:val="20"/>
          <w:szCs w:val="20"/>
        </w:rPr>
        <w:t>trámites atendidos por hora/</w:t>
      </w:r>
      <w:r w:rsidR="00AE69E9">
        <w:rPr>
          <w:rFonts w:asciiTheme="minorHAnsi" w:hAnsiTheme="minorHAnsi" w:cstheme="minorHAnsi"/>
          <w:sz w:val="20"/>
          <w:szCs w:val="20"/>
        </w:rPr>
        <w:t>13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personas =</w:t>
      </w:r>
      <w:r w:rsidR="00AE69E9">
        <w:rPr>
          <w:rFonts w:asciiTheme="minorHAnsi" w:hAnsiTheme="minorHAnsi" w:cstheme="minorHAnsi"/>
          <w:sz w:val="20"/>
          <w:szCs w:val="20"/>
        </w:rPr>
        <w:t xml:space="preserve"> 7</w:t>
      </w:r>
      <w:r w:rsidR="00AE69E9" w:rsidRPr="00347693">
        <w:rPr>
          <w:rFonts w:asciiTheme="minorHAnsi" w:hAnsiTheme="minorHAnsi" w:cstheme="minorHAnsi"/>
          <w:sz w:val="20"/>
          <w:szCs w:val="20"/>
        </w:rPr>
        <w:t>.</w:t>
      </w:r>
      <w:r w:rsidR="00483EF7">
        <w:rPr>
          <w:rFonts w:asciiTheme="minorHAnsi" w:hAnsiTheme="minorHAnsi" w:cstheme="minorHAnsi"/>
          <w:sz w:val="20"/>
          <w:szCs w:val="20"/>
        </w:rPr>
        <w:t>20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trámites por persona por hora.</w:t>
      </w:r>
    </w:p>
    <w:p w:rsidR="00AE69E9" w:rsidRPr="00347693" w:rsidRDefault="009C45F9" w:rsidP="00AE69E9">
      <w:pPr>
        <w:ind w:right="-79"/>
        <w:rPr>
          <w:rFonts w:asciiTheme="minorHAnsi" w:hAnsiTheme="minorHAnsi" w:cstheme="minorHAnsi"/>
          <w:sz w:val="20"/>
          <w:szCs w:val="20"/>
        </w:rPr>
      </w:pPr>
      <w:r w:rsidRPr="009C45F9">
        <w:rPr>
          <w:rFonts w:asciiTheme="minorHAnsi" w:hAnsiTheme="minorHAnsi" w:cstheme="minorHAnsi"/>
          <w:b/>
          <w:sz w:val="20"/>
          <w:szCs w:val="20"/>
        </w:rPr>
        <w:t>3.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Llamadas telefónicas  </w:t>
      </w:r>
      <w:r w:rsidR="00AE69E9">
        <w:rPr>
          <w:rFonts w:asciiTheme="minorHAnsi" w:hAnsiTheme="minorHAnsi" w:cstheme="minorHAnsi"/>
          <w:sz w:val="20"/>
          <w:szCs w:val="20"/>
        </w:rPr>
        <w:t>2</w:t>
      </w:r>
      <w:r w:rsidR="00FE5F5D">
        <w:rPr>
          <w:rFonts w:asciiTheme="minorHAnsi" w:hAnsiTheme="minorHAnsi" w:cstheme="minorHAnsi"/>
          <w:sz w:val="20"/>
          <w:szCs w:val="20"/>
        </w:rPr>
        <w:t>79</w:t>
      </w:r>
      <w:r w:rsidR="00AE69E9">
        <w:rPr>
          <w:rFonts w:asciiTheme="minorHAnsi" w:hAnsiTheme="minorHAnsi" w:cstheme="minorHAnsi"/>
          <w:sz w:val="20"/>
          <w:szCs w:val="20"/>
        </w:rPr>
        <w:t>,</w:t>
      </w:r>
      <w:r w:rsidR="00FE5F5D">
        <w:rPr>
          <w:rFonts w:asciiTheme="minorHAnsi" w:hAnsiTheme="minorHAnsi" w:cstheme="minorHAnsi"/>
          <w:sz w:val="20"/>
          <w:szCs w:val="20"/>
        </w:rPr>
        <w:t>610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llamadas en el período/</w:t>
      </w:r>
      <w:r w:rsidR="0049521F">
        <w:rPr>
          <w:rFonts w:asciiTheme="minorHAnsi" w:hAnsiTheme="minorHAnsi" w:cstheme="minorHAnsi"/>
          <w:sz w:val="20"/>
          <w:szCs w:val="20"/>
        </w:rPr>
        <w:t>2</w:t>
      </w:r>
      <w:r w:rsidR="00FE5F5D">
        <w:rPr>
          <w:rFonts w:asciiTheme="minorHAnsi" w:hAnsiTheme="minorHAnsi" w:cstheme="minorHAnsi"/>
          <w:sz w:val="20"/>
          <w:szCs w:val="20"/>
        </w:rPr>
        <w:t>28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días hábiles = 1,</w:t>
      </w:r>
      <w:r w:rsidR="00AE69E9">
        <w:rPr>
          <w:rFonts w:asciiTheme="minorHAnsi" w:hAnsiTheme="minorHAnsi" w:cstheme="minorHAnsi"/>
          <w:sz w:val="20"/>
          <w:szCs w:val="20"/>
        </w:rPr>
        <w:t>2</w:t>
      </w:r>
      <w:r w:rsidR="00FE5F5D">
        <w:rPr>
          <w:rFonts w:asciiTheme="minorHAnsi" w:hAnsiTheme="minorHAnsi" w:cstheme="minorHAnsi"/>
          <w:sz w:val="20"/>
          <w:szCs w:val="20"/>
        </w:rPr>
        <w:t>26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llamadas por día/</w:t>
      </w:r>
      <w:r w:rsidR="00AE69E9">
        <w:rPr>
          <w:rFonts w:asciiTheme="minorHAnsi" w:hAnsiTheme="minorHAnsi" w:cstheme="minorHAnsi"/>
          <w:sz w:val="20"/>
          <w:szCs w:val="20"/>
        </w:rPr>
        <w:t>8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operadores = </w:t>
      </w:r>
      <w:r w:rsidR="00AE69E9">
        <w:rPr>
          <w:rFonts w:asciiTheme="minorHAnsi" w:hAnsiTheme="minorHAnsi" w:cstheme="minorHAnsi"/>
          <w:sz w:val="20"/>
          <w:szCs w:val="20"/>
        </w:rPr>
        <w:t>15</w:t>
      </w:r>
      <w:r w:rsidR="008D007A">
        <w:rPr>
          <w:rFonts w:asciiTheme="minorHAnsi" w:hAnsiTheme="minorHAnsi" w:cstheme="minorHAnsi"/>
          <w:sz w:val="20"/>
          <w:szCs w:val="20"/>
        </w:rPr>
        <w:t>3</w:t>
      </w:r>
      <w:r w:rsidR="00AE69E9" w:rsidRPr="00347693">
        <w:rPr>
          <w:rFonts w:asciiTheme="minorHAnsi" w:hAnsiTheme="minorHAnsi" w:cstheme="minorHAnsi"/>
          <w:sz w:val="20"/>
          <w:szCs w:val="20"/>
        </w:rPr>
        <w:t xml:space="preserve"> llamadas diarias por operador.</w:t>
      </w:r>
    </w:p>
    <w:p w:rsidR="00AE69E9" w:rsidRDefault="00AE69E9" w:rsidP="00AE69E9">
      <w:pPr>
        <w:ind w:right="-79"/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BC6735" w:rsidRDefault="00BC6735" w:rsidP="00BC6735">
      <w:pPr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17</w:t>
      </w:r>
      <w:r w:rsidRPr="000B0EAB">
        <w:rPr>
          <w:rFonts w:ascii="Calibri" w:hAnsi="Calibri"/>
          <w:sz w:val="20"/>
          <w:szCs w:val="20"/>
        </w:rPr>
        <w:t>/</w:t>
      </w:r>
      <w:r>
        <w:rPr>
          <w:rFonts w:ascii="Calibri" w:hAnsi="Calibri"/>
          <w:sz w:val="20"/>
          <w:szCs w:val="20"/>
        </w:rPr>
        <w:t xml:space="preserve"> enero /2018</w:t>
      </w:r>
    </w:p>
    <w:p w:rsidR="00915960" w:rsidRDefault="00915960" w:rsidP="00915960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sectPr w:rsidR="00915960" w:rsidSect="003154F8">
      <w:headerReference w:type="default" r:id="rId9"/>
      <w:footerReference w:type="default" r:id="rId10"/>
      <w:pgSz w:w="15842" w:h="12242" w:orient="landscape" w:code="1"/>
      <w:pgMar w:top="1080" w:right="1440" w:bottom="108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5FC" w:rsidRDefault="008A15FC" w:rsidP="006D1D26">
      <w:r>
        <w:separator/>
      </w:r>
    </w:p>
  </w:endnote>
  <w:endnote w:type="continuationSeparator" w:id="0">
    <w:p w:rsidR="008A15FC" w:rsidRDefault="008A15FC" w:rsidP="006D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Rounded Book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CCB" w:rsidRDefault="008A15FC" w:rsidP="00377BB8">
    <w:pPr>
      <w:pStyle w:val="Piedepgina"/>
      <w:jc w:val="center"/>
    </w:pPr>
    <w:r>
      <w:rPr>
        <w:noProof/>
        <w:lang w:val="es-MX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49" type="#_x0000_t202" style="position:absolute;left:0;text-align:left;margin-left:419.25pt;margin-top:-89.35pt;width:240.05pt;height:93.9pt;z-index:251667456;visibility:visible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" filled="f" stroked="f" strokeweight=".5pt">
          <v:textbox style="mso-next-textbox:#Cuadro de texto 2">
            <w:txbxContent>
              <w:p w:rsidR="008F4C98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  <w:r>
                  <w:rPr>
                    <w:rFonts w:ascii="Gotham Rounded Book" w:hAnsi="Gotham Rounded Book"/>
                    <w:noProof/>
                    <w:color w:val="262626"/>
                    <w:sz w:val="11"/>
                    <w:szCs w:val="11"/>
                    <w:lang w:val="es-MX" w:eastAsia="es-MX"/>
                  </w:rPr>
                  <w:drawing>
                    <wp:inline distT="0" distB="0" distL="0" distR="0" wp14:anchorId="24FBD376" wp14:editId="6BEC2EF4">
                      <wp:extent cx="428625" cy="428625"/>
                      <wp:effectExtent l="19050" t="0" r="9525" b="0"/>
                      <wp:docPr id="3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8625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3B2E2B" w:rsidRPr="003B2E2B" w:rsidRDefault="003B2E2B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</w:p>
              <w:p w:rsidR="008F4C98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FIDEICOMISO DE RECUPERACIÓN CREDITICIA DE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L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A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C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IUDAD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D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E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M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É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X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ICO 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(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FIDERE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)</w:t>
                </w:r>
              </w:p>
              <w:p w:rsidR="00E8217E" w:rsidRPr="00E8217E" w:rsidRDefault="00E8217E" w:rsidP="008F4C98">
                <w:pPr>
                  <w:spacing w:line="0" w:lineRule="atLeast"/>
                  <w:jc w:val="right"/>
                  <w:rPr>
                    <w:sz w:val="6"/>
                    <w:szCs w:val="6"/>
                  </w:rPr>
                </w:pPr>
              </w:p>
              <w:p w:rsidR="008F4C98" w:rsidRPr="003B2E2B" w:rsidRDefault="003B2E2B" w:rsidP="008F4C98">
                <w:pPr>
                  <w:spacing w:line="0" w:lineRule="atLeast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Nezahualcóyotl No. 120 Piso 11</w:t>
                </w:r>
              </w:p>
              <w:p w:rsidR="008F4C98" w:rsidRPr="003B2E2B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 xml:space="preserve">Col. Centro C.P. 06080 </w:t>
                </w:r>
                <w:proofErr w:type="spellStart"/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Deleg</w:t>
                </w:r>
                <w:proofErr w:type="spellEnd"/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. Cuauhtémoc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Tel. 57091227,  57091418 y 57091611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www.fidere.</w:t>
                </w:r>
                <w:r w:rsidR="00377BB8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c</w:t>
                </w: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d</w:t>
                </w:r>
                <w:r w:rsidR="00377BB8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mx</w:t>
                </w: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.gob.mx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rFonts w:ascii="Gotham Rounded Book" w:hAnsi="Gotham Rounded Book" w:cs="Arial"/>
                    <w:b/>
                    <w:bCs/>
                    <w:color w:val="808080"/>
                    <w:sz w:val="11"/>
                    <w:szCs w:val="11"/>
                  </w:rPr>
                </w:pP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5FC" w:rsidRDefault="008A15FC" w:rsidP="006D1D26">
      <w:r>
        <w:separator/>
      </w:r>
    </w:p>
  </w:footnote>
  <w:footnote w:type="continuationSeparator" w:id="0">
    <w:p w:rsidR="008A15FC" w:rsidRDefault="008A15FC" w:rsidP="006D1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CCB" w:rsidRPr="00816D9F" w:rsidRDefault="008A15FC">
    <w:pPr>
      <w:pStyle w:val="Encabezado"/>
      <w:rPr>
        <w:szCs w:val="16"/>
      </w:rPr>
    </w:pPr>
  </w:p>
  <w:tbl>
    <w:tblPr>
      <w:tblW w:w="1124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3"/>
      <w:gridCol w:w="8335"/>
    </w:tblGrid>
    <w:tr w:rsidR="00816D9F" w:rsidTr="00816D9F">
      <w:trPr>
        <w:trHeight w:val="1280"/>
      </w:trPr>
      <w:tc>
        <w:tcPr>
          <w:tcW w:w="2913" w:type="dxa"/>
        </w:tcPr>
        <w:p w:rsidR="00816D9F" w:rsidRDefault="008A15FC"/>
      </w:tc>
      <w:tc>
        <w:tcPr>
          <w:tcW w:w="8335" w:type="dxa"/>
        </w:tcPr>
        <w:p w:rsidR="00816D9F" w:rsidRDefault="00541230">
          <w:r>
            <w:rPr>
              <w:noProof/>
              <w:lang w:val="es-MX" w:eastAsia="es-MX"/>
            </w:rPr>
            <w:drawing>
              <wp:anchor distT="0" distB="0" distL="114300" distR="114300" simplePos="0" relativeHeight="251669504" behindDoc="1" locked="0" layoutInCell="1" allowOverlap="1" wp14:anchorId="41F3C11F" wp14:editId="3F449E0D">
                <wp:simplePos x="0" y="0"/>
                <wp:positionH relativeFrom="column">
                  <wp:posOffset>4284345</wp:posOffset>
                </wp:positionH>
                <wp:positionV relativeFrom="paragraph">
                  <wp:posOffset>120015</wp:posOffset>
                </wp:positionV>
                <wp:extent cx="2171700" cy="733425"/>
                <wp:effectExtent l="0" t="0" r="0" b="0"/>
                <wp:wrapNone/>
                <wp:docPr id="2" name="Imagen 2" descr="CDMX-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DMX-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785CCB" w:rsidRPr="00377BB8" w:rsidRDefault="008A15FC" w:rsidP="00816D9F">
    <w:pPr>
      <w:tabs>
        <w:tab w:val="left" w:pos="4132"/>
        <w:tab w:val="right" w:pos="9741"/>
      </w:tabs>
      <w:ind w:right="341"/>
      <w:rPr>
        <w:b/>
        <w:i/>
        <w:color w:val="A6A6A6"/>
        <w:sz w:val="16"/>
        <w:szCs w:val="16"/>
        <w:u w:val="single"/>
        <w:lang w:val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A6293"/>
    <w:multiLevelType w:val="hybridMultilevel"/>
    <w:tmpl w:val="0A605BB8"/>
    <w:lvl w:ilvl="0" w:tplc="080A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112AB"/>
    <w:multiLevelType w:val="hybridMultilevel"/>
    <w:tmpl w:val="18D615F8"/>
    <w:lvl w:ilvl="0" w:tplc="0DF025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03B2A"/>
    <w:multiLevelType w:val="hybridMultilevel"/>
    <w:tmpl w:val="24A051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4F8"/>
    <w:rsid w:val="00003AA5"/>
    <w:rsid w:val="000044A8"/>
    <w:rsid w:val="0001326E"/>
    <w:rsid w:val="00014112"/>
    <w:rsid w:val="00014230"/>
    <w:rsid w:val="00014BA1"/>
    <w:rsid w:val="00024EB3"/>
    <w:rsid w:val="00025E25"/>
    <w:rsid w:val="00036C40"/>
    <w:rsid w:val="0004030F"/>
    <w:rsid w:val="000406C7"/>
    <w:rsid w:val="00046647"/>
    <w:rsid w:val="0005246F"/>
    <w:rsid w:val="000543A8"/>
    <w:rsid w:val="000546B4"/>
    <w:rsid w:val="0006031D"/>
    <w:rsid w:val="0006057A"/>
    <w:rsid w:val="000622C4"/>
    <w:rsid w:val="00062CBE"/>
    <w:rsid w:val="00067B7A"/>
    <w:rsid w:val="000700DD"/>
    <w:rsid w:val="0007252B"/>
    <w:rsid w:val="00076DA4"/>
    <w:rsid w:val="00081B5B"/>
    <w:rsid w:val="00082B1A"/>
    <w:rsid w:val="00085DAE"/>
    <w:rsid w:val="00091315"/>
    <w:rsid w:val="0009357B"/>
    <w:rsid w:val="00095ADE"/>
    <w:rsid w:val="000A1CB4"/>
    <w:rsid w:val="000A67E1"/>
    <w:rsid w:val="000B057C"/>
    <w:rsid w:val="000B07B7"/>
    <w:rsid w:val="000B0FDE"/>
    <w:rsid w:val="000B1A4F"/>
    <w:rsid w:val="000B60A6"/>
    <w:rsid w:val="000D15EB"/>
    <w:rsid w:val="000D2EF7"/>
    <w:rsid w:val="000D2FE4"/>
    <w:rsid w:val="000D6F83"/>
    <w:rsid w:val="000E522B"/>
    <w:rsid w:val="000E5E65"/>
    <w:rsid w:val="000E75F2"/>
    <w:rsid w:val="000F007B"/>
    <w:rsid w:val="000F19FA"/>
    <w:rsid w:val="000F2212"/>
    <w:rsid w:val="000F3CDA"/>
    <w:rsid w:val="000F53B9"/>
    <w:rsid w:val="00110E63"/>
    <w:rsid w:val="001162F8"/>
    <w:rsid w:val="00116659"/>
    <w:rsid w:val="00116C27"/>
    <w:rsid w:val="00125353"/>
    <w:rsid w:val="00127300"/>
    <w:rsid w:val="001320D9"/>
    <w:rsid w:val="001330FF"/>
    <w:rsid w:val="001369E7"/>
    <w:rsid w:val="00140931"/>
    <w:rsid w:val="001413D0"/>
    <w:rsid w:val="00142AAD"/>
    <w:rsid w:val="00143A16"/>
    <w:rsid w:val="001471B9"/>
    <w:rsid w:val="001501A4"/>
    <w:rsid w:val="00150AB8"/>
    <w:rsid w:val="00152FA1"/>
    <w:rsid w:val="001570D7"/>
    <w:rsid w:val="001664C3"/>
    <w:rsid w:val="001665C9"/>
    <w:rsid w:val="00171CAA"/>
    <w:rsid w:val="00173B0B"/>
    <w:rsid w:val="00174DE3"/>
    <w:rsid w:val="00176AA1"/>
    <w:rsid w:val="00177915"/>
    <w:rsid w:val="00191B4A"/>
    <w:rsid w:val="001924E6"/>
    <w:rsid w:val="00193ED5"/>
    <w:rsid w:val="001A10CD"/>
    <w:rsid w:val="001A21D3"/>
    <w:rsid w:val="001A4D7F"/>
    <w:rsid w:val="001A6B05"/>
    <w:rsid w:val="001A7255"/>
    <w:rsid w:val="001B2F88"/>
    <w:rsid w:val="001B4BEF"/>
    <w:rsid w:val="001B71D5"/>
    <w:rsid w:val="001B7348"/>
    <w:rsid w:val="001C064B"/>
    <w:rsid w:val="001C23D5"/>
    <w:rsid w:val="001C7961"/>
    <w:rsid w:val="001D13F1"/>
    <w:rsid w:val="001D1D6D"/>
    <w:rsid w:val="001D1F77"/>
    <w:rsid w:val="001D24C1"/>
    <w:rsid w:val="001E2521"/>
    <w:rsid w:val="001E3CDF"/>
    <w:rsid w:val="001F0134"/>
    <w:rsid w:val="001F5A1B"/>
    <w:rsid w:val="002015BA"/>
    <w:rsid w:val="00201FDD"/>
    <w:rsid w:val="0020558A"/>
    <w:rsid w:val="00212A56"/>
    <w:rsid w:val="0021657E"/>
    <w:rsid w:val="00220623"/>
    <w:rsid w:val="002213B2"/>
    <w:rsid w:val="00223C17"/>
    <w:rsid w:val="00226D9F"/>
    <w:rsid w:val="00226E7C"/>
    <w:rsid w:val="00230187"/>
    <w:rsid w:val="00231674"/>
    <w:rsid w:val="0023322B"/>
    <w:rsid w:val="00233B4D"/>
    <w:rsid w:val="00240770"/>
    <w:rsid w:val="00245851"/>
    <w:rsid w:val="002476FE"/>
    <w:rsid w:val="00252769"/>
    <w:rsid w:val="0025318D"/>
    <w:rsid w:val="00253646"/>
    <w:rsid w:val="0025391F"/>
    <w:rsid w:val="00255F81"/>
    <w:rsid w:val="002565C7"/>
    <w:rsid w:val="002570C5"/>
    <w:rsid w:val="00257220"/>
    <w:rsid w:val="0026008B"/>
    <w:rsid w:val="002761E4"/>
    <w:rsid w:val="00282557"/>
    <w:rsid w:val="00285E60"/>
    <w:rsid w:val="00286EE6"/>
    <w:rsid w:val="00293AC1"/>
    <w:rsid w:val="002A3E41"/>
    <w:rsid w:val="002B4685"/>
    <w:rsid w:val="002B4D87"/>
    <w:rsid w:val="002B6E7E"/>
    <w:rsid w:val="002C4F6D"/>
    <w:rsid w:val="002C5571"/>
    <w:rsid w:val="002C5F77"/>
    <w:rsid w:val="002C61CA"/>
    <w:rsid w:val="002C631E"/>
    <w:rsid w:val="002C707A"/>
    <w:rsid w:val="002C7F24"/>
    <w:rsid w:val="002E116A"/>
    <w:rsid w:val="002E13C0"/>
    <w:rsid w:val="002E3FC5"/>
    <w:rsid w:val="002F73B7"/>
    <w:rsid w:val="00302FCA"/>
    <w:rsid w:val="0030616A"/>
    <w:rsid w:val="00306532"/>
    <w:rsid w:val="003071A7"/>
    <w:rsid w:val="00314EEB"/>
    <w:rsid w:val="003154F8"/>
    <w:rsid w:val="003226E7"/>
    <w:rsid w:val="0032434D"/>
    <w:rsid w:val="0032468C"/>
    <w:rsid w:val="00332EED"/>
    <w:rsid w:val="003510CB"/>
    <w:rsid w:val="0035477C"/>
    <w:rsid w:val="00360B8F"/>
    <w:rsid w:val="00362571"/>
    <w:rsid w:val="00362F51"/>
    <w:rsid w:val="00363B32"/>
    <w:rsid w:val="0036472D"/>
    <w:rsid w:val="003714B9"/>
    <w:rsid w:val="00374100"/>
    <w:rsid w:val="0037555E"/>
    <w:rsid w:val="00375EE9"/>
    <w:rsid w:val="003774E9"/>
    <w:rsid w:val="003778C1"/>
    <w:rsid w:val="00377BB8"/>
    <w:rsid w:val="00377D88"/>
    <w:rsid w:val="00381DDC"/>
    <w:rsid w:val="003824F3"/>
    <w:rsid w:val="003844AA"/>
    <w:rsid w:val="00392A9E"/>
    <w:rsid w:val="00394F75"/>
    <w:rsid w:val="003A2A0A"/>
    <w:rsid w:val="003A6CC2"/>
    <w:rsid w:val="003B028D"/>
    <w:rsid w:val="003B10E7"/>
    <w:rsid w:val="003B1471"/>
    <w:rsid w:val="003B1806"/>
    <w:rsid w:val="003B1BFD"/>
    <w:rsid w:val="003B2E2B"/>
    <w:rsid w:val="003B4B7C"/>
    <w:rsid w:val="003B7979"/>
    <w:rsid w:val="003C0EB3"/>
    <w:rsid w:val="003C1781"/>
    <w:rsid w:val="003C18A5"/>
    <w:rsid w:val="003D049A"/>
    <w:rsid w:val="003D0ED2"/>
    <w:rsid w:val="003D0FC4"/>
    <w:rsid w:val="003D5F51"/>
    <w:rsid w:val="003E2325"/>
    <w:rsid w:val="003E351C"/>
    <w:rsid w:val="003E5A7D"/>
    <w:rsid w:val="003F2CA3"/>
    <w:rsid w:val="003F5343"/>
    <w:rsid w:val="00400238"/>
    <w:rsid w:val="004007B9"/>
    <w:rsid w:val="00402A61"/>
    <w:rsid w:val="0040424C"/>
    <w:rsid w:val="004045C5"/>
    <w:rsid w:val="00404BF0"/>
    <w:rsid w:val="00406654"/>
    <w:rsid w:val="0041637B"/>
    <w:rsid w:val="00416BC3"/>
    <w:rsid w:val="00420EC9"/>
    <w:rsid w:val="00424E0A"/>
    <w:rsid w:val="004267E2"/>
    <w:rsid w:val="0043001D"/>
    <w:rsid w:val="00430D72"/>
    <w:rsid w:val="00430FAB"/>
    <w:rsid w:val="00431689"/>
    <w:rsid w:val="004334E0"/>
    <w:rsid w:val="00433C0F"/>
    <w:rsid w:val="00435545"/>
    <w:rsid w:val="00435932"/>
    <w:rsid w:val="0044145F"/>
    <w:rsid w:val="00443AAE"/>
    <w:rsid w:val="00444559"/>
    <w:rsid w:val="004462BC"/>
    <w:rsid w:val="004475EA"/>
    <w:rsid w:val="0045463B"/>
    <w:rsid w:val="00460179"/>
    <w:rsid w:val="004624B6"/>
    <w:rsid w:val="00462CBF"/>
    <w:rsid w:val="00465B08"/>
    <w:rsid w:val="00465C86"/>
    <w:rsid w:val="00466986"/>
    <w:rsid w:val="00470237"/>
    <w:rsid w:val="00472E5E"/>
    <w:rsid w:val="00473DD1"/>
    <w:rsid w:val="00473EBB"/>
    <w:rsid w:val="0047424C"/>
    <w:rsid w:val="004757EC"/>
    <w:rsid w:val="00482754"/>
    <w:rsid w:val="00483EF7"/>
    <w:rsid w:val="00484263"/>
    <w:rsid w:val="004843B7"/>
    <w:rsid w:val="00486BE3"/>
    <w:rsid w:val="00486C16"/>
    <w:rsid w:val="00491D67"/>
    <w:rsid w:val="0049521F"/>
    <w:rsid w:val="004A06F1"/>
    <w:rsid w:val="004A167D"/>
    <w:rsid w:val="004A57C4"/>
    <w:rsid w:val="004A77A2"/>
    <w:rsid w:val="004B093D"/>
    <w:rsid w:val="004B203A"/>
    <w:rsid w:val="004B2B0E"/>
    <w:rsid w:val="004B57D4"/>
    <w:rsid w:val="004B754A"/>
    <w:rsid w:val="004B75B2"/>
    <w:rsid w:val="004C2913"/>
    <w:rsid w:val="004C3927"/>
    <w:rsid w:val="004C59FB"/>
    <w:rsid w:val="004C762B"/>
    <w:rsid w:val="004D27B9"/>
    <w:rsid w:val="004D4142"/>
    <w:rsid w:val="004D4980"/>
    <w:rsid w:val="004D7092"/>
    <w:rsid w:val="004E2BB6"/>
    <w:rsid w:val="004E3CEA"/>
    <w:rsid w:val="004E5216"/>
    <w:rsid w:val="004E55A8"/>
    <w:rsid w:val="004E5DF5"/>
    <w:rsid w:val="004F343E"/>
    <w:rsid w:val="004F66C8"/>
    <w:rsid w:val="004F75CF"/>
    <w:rsid w:val="00504610"/>
    <w:rsid w:val="005055D0"/>
    <w:rsid w:val="00505C07"/>
    <w:rsid w:val="005063A9"/>
    <w:rsid w:val="005070C8"/>
    <w:rsid w:val="005133B7"/>
    <w:rsid w:val="005137C4"/>
    <w:rsid w:val="005202E1"/>
    <w:rsid w:val="00520D6F"/>
    <w:rsid w:val="005212F1"/>
    <w:rsid w:val="005220F4"/>
    <w:rsid w:val="00522754"/>
    <w:rsid w:val="00533F96"/>
    <w:rsid w:val="005350A2"/>
    <w:rsid w:val="00540295"/>
    <w:rsid w:val="00541230"/>
    <w:rsid w:val="00542305"/>
    <w:rsid w:val="005441D8"/>
    <w:rsid w:val="005442A6"/>
    <w:rsid w:val="0054436E"/>
    <w:rsid w:val="0055145E"/>
    <w:rsid w:val="00551D0F"/>
    <w:rsid w:val="00552ECD"/>
    <w:rsid w:val="005549E8"/>
    <w:rsid w:val="00560077"/>
    <w:rsid w:val="00565962"/>
    <w:rsid w:val="00566C20"/>
    <w:rsid w:val="00567A92"/>
    <w:rsid w:val="00567DA4"/>
    <w:rsid w:val="00577AB0"/>
    <w:rsid w:val="00581885"/>
    <w:rsid w:val="00582639"/>
    <w:rsid w:val="00584F66"/>
    <w:rsid w:val="00585C1E"/>
    <w:rsid w:val="00586AB3"/>
    <w:rsid w:val="00586B51"/>
    <w:rsid w:val="005876BB"/>
    <w:rsid w:val="00591FC4"/>
    <w:rsid w:val="005941C1"/>
    <w:rsid w:val="0059571C"/>
    <w:rsid w:val="005978B3"/>
    <w:rsid w:val="00597FD4"/>
    <w:rsid w:val="005A0FDC"/>
    <w:rsid w:val="005A2469"/>
    <w:rsid w:val="005A27AF"/>
    <w:rsid w:val="005A394A"/>
    <w:rsid w:val="005A410A"/>
    <w:rsid w:val="005A5ACF"/>
    <w:rsid w:val="005A6649"/>
    <w:rsid w:val="005B0FDC"/>
    <w:rsid w:val="005B16CA"/>
    <w:rsid w:val="005B6654"/>
    <w:rsid w:val="005B6FE9"/>
    <w:rsid w:val="005C361E"/>
    <w:rsid w:val="005C718D"/>
    <w:rsid w:val="005D2387"/>
    <w:rsid w:val="005E1508"/>
    <w:rsid w:val="005E2C02"/>
    <w:rsid w:val="005E473B"/>
    <w:rsid w:val="005F389C"/>
    <w:rsid w:val="005F618D"/>
    <w:rsid w:val="005F6B1D"/>
    <w:rsid w:val="00600FCF"/>
    <w:rsid w:val="00601256"/>
    <w:rsid w:val="006028A4"/>
    <w:rsid w:val="00605B75"/>
    <w:rsid w:val="00606999"/>
    <w:rsid w:val="00607DB2"/>
    <w:rsid w:val="00611D77"/>
    <w:rsid w:val="00612C30"/>
    <w:rsid w:val="0062076B"/>
    <w:rsid w:val="00622173"/>
    <w:rsid w:val="006229EF"/>
    <w:rsid w:val="00624D34"/>
    <w:rsid w:val="00630FD0"/>
    <w:rsid w:val="0063141F"/>
    <w:rsid w:val="00633086"/>
    <w:rsid w:val="00633909"/>
    <w:rsid w:val="00635790"/>
    <w:rsid w:val="00636FD2"/>
    <w:rsid w:val="00637949"/>
    <w:rsid w:val="00637BC4"/>
    <w:rsid w:val="0064065D"/>
    <w:rsid w:val="006513CB"/>
    <w:rsid w:val="00652146"/>
    <w:rsid w:val="00652827"/>
    <w:rsid w:val="006557C8"/>
    <w:rsid w:val="006653B1"/>
    <w:rsid w:val="00666EB1"/>
    <w:rsid w:val="006912B1"/>
    <w:rsid w:val="006920B5"/>
    <w:rsid w:val="006925CF"/>
    <w:rsid w:val="00693A6A"/>
    <w:rsid w:val="00695134"/>
    <w:rsid w:val="00695B49"/>
    <w:rsid w:val="006A44BB"/>
    <w:rsid w:val="006A548E"/>
    <w:rsid w:val="006B5924"/>
    <w:rsid w:val="006B615A"/>
    <w:rsid w:val="006B6AFD"/>
    <w:rsid w:val="006D1D26"/>
    <w:rsid w:val="006D3ECF"/>
    <w:rsid w:val="006D4D03"/>
    <w:rsid w:val="006D7F2F"/>
    <w:rsid w:val="006E45C8"/>
    <w:rsid w:val="006E7ABA"/>
    <w:rsid w:val="006F0621"/>
    <w:rsid w:val="006F18C3"/>
    <w:rsid w:val="006F2B1A"/>
    <w:rsid w:val="006F48A2"/>
    <w:rsid w:val="006F5433"/>
    <w:rsid w:val="006F6F55"/>
    <w:rsid w:val="006F7818"/>
    <w:rsid w:val="00701184"/>
    <w:rsid w:val="00703781"/>
    <w:rsid w:val="0070459E"/>
    <w:rsid w:val="00706B2A"/>
    <w:rsid w:val="0071128D"/>
    <w:rsid w:val="00716DE8"/>
    <w:rsid w:val="00716E48"/>
    <w:rsid w:val="0071719D"/>
    <w:rsid w:val="00720F33"/>
    <w:rsid w:val="00723E1E"/>
    <w:rsid w:val="00724C43"/>
    <w:rsid w:val="00725221"/>
    <w:rsid w:val="0073048B"/>
    <w:rsid w:val="00732C34"/>
    <w:rsid w:val="0073334C"/>
    <w:rsid w:val="00735F3E"/>
    <w:rsid w:val="00736755"/>
    <w:rsid w:val="00740FA1"/>
    <w:rsid w:val="0074376A"/>
    <w:rsid w:val="00744519"/>
    <w:rsid w:val="0074746D"/>
    <w:rsid w:val="00747AA9"/>
    <w:rsid w:val="007504CC"/>
    <w:rsid w:val="00751EE5"/>
    <w:rsid w:val="00760498"/>
    <w:rsid w:val="0076140C"/>
    <w:rsid w:val="00763F74"/>
    <w:rsid w:val="00764096"/>
    <w:rsid w:val="00765307"/>
    <w:rsid w:val="007720F2"/>
    <w:rsid w:val="00772EFE"/>
    <w:rsid w:val="007767FE"/>
    <w:rsid w:val="0078175E"/>
    <w:rsid w:val="007818E5"/>
    <w:rsid w:val="007828EB"/>
    <w:rsid w:val="007840BC"/>
    <w:rsid w:val="00785CF8"/>
    <w:rsid w:val="0078672E"/>
    <w:rsid w:val="00792534"/>
    <w:rsid w:val="007930D2"/>
    <w:rsid w:val="007935CA"/>
    <w:rsid w:val="007956CB"/>
    <w:rsid w:val="00796076"/>
    <w:rsid w:val="007A1D76"/>
    <w:rsid w:val="007A79C1"/>
    <w:rsid w:val="007B34E3"/>
    <w:rsid w:val="007C0623"/>
    <w:rsid w:val="007C1548"/>
    <w:rsid w:val="007C2D82"/>
    <w:rsid w:val="007C4200"/>
    <w:rsid w:val="007C6985"/>
    <w:rsid w:val="007D12C2"/>
    <w:rsid w:val="007D55A7"/>
    <w:rsid w:val="007D5C0B"/>
    <w:rsid w:val="007E1FF1"/>
    <w:rsid w:val="007E41A4"/>
    <w:rsid w:val="007F16EA"/>
    <w:rsid w:val="007F4B4B"/>
    <w:rsid w:val="007F5A3E"/>
    <w:rsid w:val="007F7230"/>
    <w:rsid w:val="007F7A6C"/>
    <w:rsid w:val="008011B8"/>
    <w:rsid w:val="00803200"/>
    <w:rsid w:val="00803D95"/>
    <w:rsid w:val="00804912"/>
    <w:rsid w:val="00810C86"/>
    <w:rsid w:val="00811884"/>
    <w:rsid w:val="00816A85"/>
    <w:rsid w:val="008179F4"/>
    <w:rsid w:val="00821A0C"/>
    <w:rsid w:val="00821BEC"/>
    <w:rsid w:val="00824BD6"/>
    <w:rsid w:val="008257E9"/>
    <w:rsid w:val="008259B3"/>
    <w:rsid w:val="00826D40"/>
    <w:rsid w:val="00831BB2"/>
    <w:rsid w:val="00834DD3"/>
    <w:rsid w:val="00837190"/>
    <w:rsid w:val="00844E0B"/>
    <w:rsid w:val="00845666"/>
    <w:rsid w:val="008459A1"/>
    <w:rsid w:val="0085186E"/>
    <w:rsid w:val="00853647"/>
    <w:rsid w:val="00857DCC"/>
    <w:rsid w:val="00860618"/>
    <w:rsid w:val="00860FFD"/>
    <w:rsid w:val="00861186"/>
    <w:rsid w:val="00864946"/>
    <w:rsid w:val="00866541"/>
    <w:rsid w:val="00866E02"/>
    <w:rsid w:val="008702DA"/>
    <w:rsid w:val="00870CDD"/>
    <w:rsid w:val="00871FB3"/>
    <w:rsid w:val="00872419"/>
    <w:rsid w:val="00874D4A"/>
    <w:rsid w:val="0087563A"/>
    <w:rsid w:val="00875C95"/>
    <w:rsid w:val="00877660"/>
    <w:rsid w:val="008804F9"/>
    <w:rsid w:val="00883B21"/>
    <w:rsid w:val="00884F5B"/>
    <w:rsid w:val="008855E5"/>
    <w:rsid w:val="00896DE9"/>
    <w:rsid w:val="008A15FC"/>
    <w:rsid w:val="008B038D"/>
    <w:rsid w:val="008B2990"/>
    <w:rsid w:val="008B5A5A"/>
    <w:rsid w:val="008B64BA"/>
    <w:rsid w:val="008B6D53"/>
    <w:rsid w:val="008C71DE"/>
    <w:rsid w:val="008D007A"/>
    <w:rsid w:val="008D01E1"/>
    <w:rsid w:val="008E0DE2"/>
    <w:rsid w:val="008E13C9"/>
    <w:rsid w:val="008E2916"/>
    <w:rsid w:val="008E4822"/>
    <w:rsid w:val="008E55E8"/>
    <w:rsid w:val="008E5C11"/>
    <w:rsid w:val="008E7B3C"/>
    <w:rsid w:val="008F16FC"/>
    <w:rsid w:val="008F2510"/>
    <w:rsid w:val="008F2744"/>
    <w:rsid w:val="008F30E9"/>
    <w:rsid w:val="008F4C98"/>
    <w:rsid w:val="008F5BCC"/>
    <w:rsid w:val="008F7484"/>
    <w:rsid w:val="009015EF"/>
    <w:rsid w:val="00903882"/>
    <w:rsid w:val="0091177E"/>
    <w:rsid w:val="00915960"/>
    <w:rsid w:val="009169F8"/>
    <w:rsid w:val="00916D2A"/>
    <w:rsid w:val="0092243A"/>
    <w:rsid w:val="00925FD7"/>
    <w:rsid w:val="00926B05"/>
    <w:rsid w:val="00944A14"/>
    <w:rsid w:val="00951D98"/>
    <w:rsid w:val="00952832"/>
    <w:rsid w:val="00966A15"/>
    <w:rsid w:val="009712B2"/>
    <w:rsid w:val="009737AE"/>
    <w:rsid w:val="009749C3"/>
    <w:rsid w:val="00982A99"/>
    <w:rsid w:val="009A4DDB"/>
    <w:rsid w:val="009B001B"/>
    <w:rsid w:val="009B14FF"/>
    <w:rsid w:val="009B6D95"/>
    <w:rsid w:val="009C15FA"/>
    <w:rsid w:val="009C4116"/>
    <w:rsid w:val="009C45F9"/>
    <w:rsid w:val="009C52C6"/>
    <w:rsid w:val="009D04DC"/>
    <w:rsid w:val="009D1CB9"/>
    <w:rsid w:val="009D7D42"/>
    <w:rsid w:val="009E24E4"/>
    <w:rsid w:val="009E3B9C"/>
    <w:rsid w:val="009E467A"/>
    <w:rsid w:val="009E7779"/>
    <w:rsid w:val="009F1640"/>
    <w:rsid w:val="009F29BD"/>
    <w:rsid w:val="009F2EE1"/>
    <w:rsid w:val="00A002CD"/>
    <w:rsid w:val="00A01525"/>
    <w:rsid w:val="00A033C8"/>
    <w:rsid w:val="00A06731"/>
    <w:rsid w:val="00A10151"/>
    <w:rsid w:val="00A124D5"/>
    <w:rsid w:val="00A15B9B"/>
    <w:rsid w:val="00A21BCB"/>
    <w:rsid w:val="00A22CF3"/>
    <w:rsid w:val="00A24B0E"/>
    <w:rsid w:val="00A24FFD"/>
    <w:rsid w:val="00A30335"/>
    <w:rsid w:val="00A316F7"/>
    <w:rsid w:val="00A3219F"/>
    <w:rsid w:val="00A32260"/>
    <w:rsid w:val="00A3731B"/>
    <w:rsid w:val="00A41001"/>
    <w:rsid w:val="00A462D8"/>
    <w:rsid w:val="00A47886"/>
    <w:rsid w:val="00A517C4"/>
    <w:rsid w:val="00A55962"/>
    <w:rsid w:val="00A5608E"/>
    <w:rsid w:val="00A561EB"/>
    <w:rsid w:val="00A67985"/>
    <w:rsid w:val="00A70A32"/>
    <w:rsid w:val="00A716D7"/>
    <w:rsid w:val="00A71E6E"/>
    <w:rsid w:val="00A7794C"/>
    <w:rsid w:val="00A77BA1"/>
    <w:rsid w:val="00A77E29"/>
    <w:rsid w:val="00A8056A"/>
    <w:rsid w:val="00A80E4F"/>
    <w:rsid w:val="00A82905"/>
    <w:rsid w:val="00A87F62"/>
    <w:rsid w:val="00A90879"/>
    <w:rsid w:val="00A92DBC"/>
    <w:rsid w:val="00A97AD2"/>
    <w:rsid w:val="00AA0958"/>
    <w:rsid w:val="00AA3496"/>
    <w:rsid w:val="00AA663F"/>
    <w:rsid w:val="00AB2EF6"/>
    <w:rsid w:val="00AB764A"/>
    <w:rsid w:val="00AB7ACA"/>
    <w:rsid w:val="00AB7E78"/>
    <w:rsid w:val="00AC0462"/>
    <w:rsid w:val="00AC231B"/>
    <w:rsid w:val="00AC3D68"/>
    <w:rsid w:val="00AC54BC"/>
    <w:rsid w:val="00AD247B"/>
    <w:rsid w:val="00AD2A60"/>
    <w:rsid w:val="00AD338E"/>
    <w:rsid w:val="00AD5175"/>
    <w:rsid w:val="00AD6168"/>
    <w:rsid w:val="00AD7380"/>
    <w:rsid w:val="00AD7F23"/>
    <w:rsid w:val="00AE15F3"/>
    <w:rsid w:val="00AE184E"/>
    <w:rsid w:val="00AE1B3D"/>
    <w:rsid w:val="00AE3074"/>
    <w:rsid w:val="00AE39B4"/>
    <w:rsid w:val="00AE410C"/>
    <w:rsid w:val="00AE671C"/>
    <w:rsid w:val="00AE69E9"/>
    <w:rsid w:val="00AE6C7C"/>
    <w:rsid w:val="00AF21F8"/>
    <w:rsid w:val="00AF6A8F"/>
    <w:rsid w:val="00B054AC"/>
    <w:rsid w:val="00B0568B"/>
    <w:rsid w:val="00B07A46"/>
    <w:rsid w:val="00B07E66"/>
    <w:rsid w:val="00B11FB5"/>
    <w:rsid w:val="00B212BE"/>
    <w:rsid w:val="00B24337"/>
    <w:rsid w:val="00B2494E"/>
    <w:rsid w:val="00B2567B"/>
    <w:rsid w:val="00B26384"/>
    <w:rsid w:val="00B26827"/>
    <w:rsid w:val="00B27D97"/>
    <w:rsid w:val="00B30DC8"/>
    <w:rsid w:val="00B32628"/>
    <w:rsid w:val="00B43965"/>
    <w:rsid w:val="00B45DF3"/>
    <w:rsid w:val="00B4639D"/>
    <w:rsid w:val="00B46CEB"/>
    <w:rsid w:val="00B46DA7"/>
    <w:rsid w:val="00B5219C"/>
    <w:rsid w:val="00B54C44"/>
    <w:rsid w:val="00B54F9C"/>
    <w:rsid w:val="00B658A2"/>
    <w:rsid w:val="00B674C5"/>
    <w:rsid w:val="00B67767"/>
    <w:rsid w:val="00B73CC6"/>
    <w:rsid w:val="00B76075"/>
    <w:rsid w:val="00B80E80"/>
    <w:rsid w:val="00B82178"/>
    <w:rsid w:val="00B86A33"/>
    <w:rsid w:val="00B87773"/>
    <w:rsid w:val="00B911A2"/>
    <w:rsid w:val="00B93204"/>
    <w:rsid w:val="00B96A72"/>
    <w:rsid w:val="00B9743A"/>
    <w:rsid w:val="00BA6595"/>
    <w:rsid w:val="00BA6854"/>
    <w:rsid w:val="00BB081F"/>
    <w:rsid w:val="00BB27AE"/>
    <w:rsid w:val="00BB4155"/>
    <w:rsid w:val="00BB4182"/>
    <w:rsid w:val="00BB41E2"/>
    <w:rsid w:val="00BB4A32"/>
    <w:rsid w:val="00BB6670"/>
    <w:rsid w:val="00BB7384"/>
    <w:rsid w:val="00BC1714"/>
    <w:rsid w:val="00BC6735"/>
    <w:rsid w:val="00BC6D12"/>
    <w:rsid w:val="00BC7909"/>
    <w:rsid w:val="00BE2168"/>
    <w:rsid w:val="00BE3E01"/>
    <w:rsid w:val="00BE43C4"/>
    <w:rsid w:val="00BE4BC1"/>
    <w:rsid w:val="00BE5C09"/>
    <w:rsid w:val="00BE6C73"/>
    <w:rsid w:val="00BF3614"/>
    <w:rsid w:val="00BF5E81"/>
    <w:rsid w:val="00C10CF4"/>
    <w:rsid w:val="00C11407"/>
    <w:rsid w:val="00C11B7F"/>
    <w:rsid w:val="00C13A72"/>
    <w:rsid w:val="00C1772F"/>
    <w:rsid w:val="00C264D5"/>
    <w:rsid w:val="00C350B6"/>
    <w:rsid w:val="00C361BE"/>
    <w:rsid w:val="00C36312"/>
    <w:rsid w:val="00C3777D"/>
    <w:rsid w:val="00C412FA"/>
    <w:rsid w:val="00C41641"/>
    <w:rsid w:val="00C433C4"/>
    <w:rsid w:val="00C443BE"/>
    <w:rsid w:val="00C50A3D"/>
    <w:rsid w:val="00C63707"/>
    <w:rsid w:val="00C6606A"/>
    <w:rsid w:val="00C707C0"/>
    <w:rsid w:val="00C70BF6"/>
    <w:rsid w:val="00C804C2"/>
    <w:rsid w:val="00C81CA8"/>
    <w:rsid w:val="00C82207"/>
    <w:rsid w:val="00C858D0"/>
    <w:rsid w:val="00C9054B"/>
    <w:rsid w:val="00C9110C"/>
    <w:rsid w:val="00C93075"/>
    <w:rsid w:val="00C93AA8"/>
    <w:rsid w:val="00C947E5"/>
    <w:rsid w:val="00CA1B32"/>
    <w:rsid w:val="00CA2A44"/>
    <w:rsid w:val="00CA79F8"/>
    <w:rsid w:val="00CB1469"/>
    <w:rsid w:val="00CB6C50"/>
    <w:rsid w:val="00CC19F6"/>
    <w:rsid w:val="00CC4376"/>
    <w:rsid w:val="00CC6AE0"/>
    <w:rsid w:val="00CD3012"/>
    <w:rsid w:val="00CD36D8"/>
    <w:rsid w:val="00CD5D5E"/>
    <w:rsid w:val="00CE667A"/>
    <w:rsid w:val="00CE6C24"/>
    <w:rsid w:val="00CF1535"/>
    <w:rsid w:val="00CF5570"/>
    <w:rsid w:val="00CF6B39"/>
    <w:rsid w:val="00CF6F69"/>
    <w:rsid w:val="00CF7AA9"/>
    <w:rsid w:val="00D00890"/>
    <w:rsid w:val="00D02832"/>
    <w:rsid w:val="00D02BB3"/>
    <w:rsid w:val="00D04309"/>
    <w:rsid w:val="00D05F69"/>
    <w:rsid w:val="00D142D9"/>
    <w:rsid w:val="00D143E5"/>
    <w:rsid w:val="00D228E7"/>
    <w:rsid w:val="00D23C67"/>
    <w:rsid w:val="00D260E2"/>
    <w:rsid w:val="00D26AB0"/>
    <w:rsid w:val="00D26AF6"/>
    <w:rsid w:val="00D32660"/>
    <w:rsid w:val="00D33343"/>
    <w:rsid w:val="00D334AB"/>
    <w:rsid w:val="00D35A2A"/>
    <w:rsid w:val="00D45FA0"/>
    <w:rsid w:val="00D51244"/>
    <w:rsid w:val="00D5207B"/>
    <w:rsid w:val="00D52752"/>
    <w:rsid w:val="00D5429B"/>
    <w:rsid w:val="00D71194"/>
    <w:rsid w:val="00D715C8"/>
    <w:rsid w:val="00D7299D"/>
    <w:rsid w:val="00D743DB"/>
    <w:rsid w:val="00D74C65"/>
    <w:rsid w:val="00D81E17"/>
    <w:rsid w:val="00D84DF1"/>
    <w:rsid w:val="00D92719"/>
    <w:rsid w:val="00DA1FEE"/>
    <w:rsid w:val="00DA364F"/>
    <w:rsid w:val="00DB44C9"/>
    <w:rsid w:val="00DC0A91"/>
    <w:rsid w:val="00DC18B0"/>
    <w:rsid w:val="00DD017C"/>
    <w:rsid w:val="00DD1A4F"/>
    <w:rsid w:val="00DD1DF7"/>
    <w:rsid w:val="00DD7A33"/>
    <w:rsid w:val="00DE0604"/>
    <w:rsid w:val="00DE0814"/>
    <w:rsid w:val="00DE104C"/>
    <w:rsid w:val="00DE184B"/>
    <w:rsid w:val="00DF332B"/>
    <w:rsid w:val="00DF421E"/>
    <w:rsid w:val="00DF621A"/>
    <w:rsid w:val="00DF74F3"/>
    <w:rsid w:val="00E0109D"/>
    <w:rsid w:val="00E01631"/>
    <w:rsid w:val="00E0257F"/>
    <w:rsid w:val="00E028E9"/>
    <w:rsid w:val="00E04A44"/>
    <w:rsid w:val="00E11CDD"/>
    <w:rsid w:val="00E12199"/>
    <w:rsid w:val="00E13446"/>
    <w:rsid w:val="00E150A6"/>
    <w:rsid w:val="00E31763"/>
    <w:rsid w:val="00E339EF"/>
    <w:rsid w:val="00E46348"/>
    <w:rsid w:val="00E47875"/>
    <w:rsid w:val="00E505D6"/>
    <w:rsid w:val="00E57C71"/>
    <w:rsid w:val="00E61059"/>
    <w:rsid w:val="00E61CBB"/>
    <w:rsid w:val="00E64A09"/>
    <w:rsid w:val="00E67B0A"/>
    <w:rsid w:val="00E71E4F"/>
    <w:rsid w:val="00E75356"/>
    <w:rsid w:val="00E75467"/>
    <w:rsid w:val="00E765EC"/>
    <w:rsid w:val="00E7736A"/>
    <w:rsid w:val="00E77D86"/>
    <w:rsid w:val="00E805CA"/>
    <w:rsid w:val="00E816C5"/>
    <w:rsid w:val="00E8217E"/>
    <w:rsid w:val="00E82E1A"/>
    <w:rsid w:val="00EA0A14"/>
    <w:rsid w:val="00EA27D7"/>
    <w:rsid w:val="00EA2BEF"/>
    <w:rsid w:val="00EA3802"/>
    <w:rsid w:val="00EA3ABF"/>
    <w:rsid w:val="00EB270D"/>
    <w:rsid w:val="00EC0E8C"/>
    <w:rsid w:val="00EC5A65"/>
    <w:rsid w:val="00ED1468"/>
    <w:rsid w:val="00ED2354"/>
    <w:rsid w:val="00ED31FD"/>
    <w:rsid w:val="00ED7599"/>
    <w:rsid w:val="00EE017D"/>
    <w:rsid w:val="00EE6E88"/>
    <w:rsid w:val="00EF3AA8"/>
    <w:rsid w:val="00EF69E8"/>
    <w:rsid w:val="00EF6F77"/>
    <w:rsid w:val="00EF7986"/>
    <w:rsid w:val="00F00BEA"/>
    <w:rsid w:val="00F04C3E"/>
    <w:rsid w:val="00F1140A"/>
    <w:rsid w:val="00F124C0"/>
    <w:rsid w:val="00F13D8F"/>
    <w:rsid w:val="00F1512E"/>
    <w:rsid w:val="00F152C6"/>
    <w:rsid w:val="00F1764B"/>
    <w:rsid w:val="00F225D1"/>
    <w:rsid w:val="00F2495F"/>
    <w:rsid w:val="00F249E5"/>
    <w:rsid w:val="00F25F2B"/>
    <w:rsid w:val="00F273EB"/>
    <w:rsid w:val="00F37766"/>
    <w:rsid w:val="00F40700"/>
    <w:rsid w:val="00F439D4"/>
    <w:rsid w:val="00F443C3"/>
    <w:rsid w:val="00F507ED"/>
    <w:rsid w:val="00F53F2A"/>
    <w:rsid w:val="00F5487B"/>
    <w:rsid w:val="00F55191"/>
    <w:rsid w:val="00F5643C"/>
    <w:rsid w:val="00F56F73"/>
    <w:rsid w:val="00F623CA"/>
    <w:rsid w:val="00F62899"/>
    <w:rsid w:val="00F6638E"/>
    <w:rsid w:val="00F670F6"/>
    <w:rsid w:val="00F706C0"/>
    <w:rsid w:val="00F77EC1"/>
    <w:rsid w:val="00F8169C"/>
    <w:rsid w:val="00F82F49"/>
    <w:rsid w:val="00F832FB"/>
    <w:rsid w:val="00F87179"/>
    <w:rsid w:val="00F931D9"/>
    <w:rsid w:val="00F950BE"/>
    <w:rsid w:val="00F952AC"/>
    <w:rsid w:val="00FA470D"/>
    <w:rsid w:val="00FA7682"/>
    <w:rsid w:val="00FA77CB"/>
    <w:rsid w:val="00FB1BBA"/>
    <w:rsid w:val="00FB1E59"/>
    <w:rsid w:val="00FB3380"/>
    <w:rsid w:val="00FB3A99"/>
    <w:rsid w:val="00FB773B"/>
    <w:rsid w:val="00FC0710"/>
    <w:rsid w:val="00FC0921"/>
    <w:rsid w:val="00FC1846"/>
    <w:rsid w:val="00FC4202"/>
    <w:rsid w:val="00FD3C12"/>
    <w:rsid w:val="00FE1FE7"/>
    <w:rsid w:val="00FE2F68"/>
    <w:rsid w:val="00FE5F5D"/>
    <w:rsid w:val="00FE7FAE"/>
    <w:rsid w:val="00FF1E97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F8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476FE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A548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12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12B1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CAA03-2BEC-4124-BE2D-085E2360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3865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Leticia Nuñez Mendoza</dc:creator>
  <cp:lastModifiedBy>Leticia Nuñez Mendoza</cp:lastModifiedBy>
  <cp:revision>714</cp:revision>
  <cp:lastPrinted>2017-07-21T18:04:00Z</cp:lastPrinted>
  <dcterms:created xsi:type="dcterms:W3CDTF">2013-01-08T20:34:00Z</dcterms:created>
  <dcterms:modified xsi:type="dcterms:W3CDTF">2018-01-22T20:15:00Z</dcterms:modified>
</cp:coreProperties>
</file>